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AA3" w:rsidRPr="00887BB9" w:rsidRDefault="003A1AA3" w:rsidP="00AF3D14">
      <w:pPr>
        <w:spacing w:before="120" w:line="288" w:lineRule="auto"/>
        <w:jc w:val="center"/>
        <w:rPr>
          <w:rFonts w:cstheme="minorHAnsi"/>
          <w:b/>
          <w:sz w:val="32"/>
          <w:szCs w:val="32"/>
          <w:u w:val="single"/>
        </w:rPr>
      </w:pPr>
      <w:r w:rsidRPr="00887BB9">
        <w:rPr>
          <w:rFonts w:cstheme="minorHAnsi"/>
          <w:b/>
          <w:sz w:val="32"/>
          <w:szCs w:val="32"/>
          <w:u w:val="single"/>
        </w:rPr>
        <w:t>Oświadczenie</w:t>
      </w:r>
      <w:r w:rsidRPr="009F5AED">
        <w:rPr>
          <w:rStyle w:val="Odwoanieprzypisudolnego"/>
          <w:rFonts w:cstheme="minorHAnsi"/>
          <w:b/>
          <w:sz w:val="32"/>
          <w:szCs w:val="32"/>
          <w:u w:val="single"/>
        </w:rPr>
        <w:footnoteReference w:id="1"/>
      </w:r>
    </w:p>
    <w:p w:rsidR="003A1AA3" w:rsidRPr="00707979" w:rsidRDefault="003A1AA3" w:rsidP="00AF3D14">
      <w:pPr>
        <w:spacing w:before="120" w:line="288" w:lineRule="auto"/>
        <w:jc w:val="center"/>
        <w:rPr>
          <w:rFonts w:cstheme="minorHAnsi"/>
          <w:b/>
          <w:sz w:val="24"/>
          <w:u w:val="single"/>
        </w:rPr>
      </w:pPr>
      <w:r w:rsidRPr="00707979">
        <w:rPr>
          <w:rFonts w:cstheme="minorHAnsi"/>
          <w:b/>
          <w:sz w:val="24"/>
          <w:u w:val="single"/>
        </w:rPr>
        <w:t>DOTYC</w:t>
      </w:r>
      <w:bookmarkStart w:id="0" w:name="_GoBack"/>
      <w:bookmarkEnd w:id="0"/>
      <w:r w:rsidRPr="00707979">
        <w:rPr>
          <w:rFonts w:cstheme="minorHAnsi"/>
          <w:b/>
          <w:sz w:val="24"/>
          <w:u w:val="single"/>
        </w:rPr>
        <w:t>ZĄCE PRZESŁANEK WYKLUCZENIA Z POSTĘPOWANIA</w:t>
      </w:r>
    </w:p>
    <w:p w:rsidR="003A1AA3" w:rsidRDefault="003A1AA3" w:rsidP="009D5F90">
      <w:pPr>
        <w:spacing w:line="288" w:lineRule="auto"/>
        <w:jc w:val="center"/>
        <w:rPr>
          <w:rFonts w:cstheme="minorHAnsi"/>
          <w:sz w:val="24"/>
        </w:rPr>
      </w:pPr>
      <w:r w:rsidRPr="00707979">
        <w:rPr>
          <w:rFonts w:cstheme="minorHAnsi"/>
          <w:sz w:val="24"/>
        </w:rPr>
        <w:t>składane na podstawie art. 125 ust. 1</w:t>
      </w:r>
    </w:p>
    <w:p w:rsidR="003A1AA3" w:rsidRPr="00707979" w:rsidRDefault="003A1AA3" w:rsidP="006B5104">
      <w:pPr>
        <w:spacing w:after="480" w:line="288" w:lineRule="auto"/>
        <w:jc w:val="center"/>
        <w:rPr>
          <w:rFonts w:cstheme="minorHAnsi"/>
          <w:sz w:val="24"/>
        </w:rPr>
      </w:pPr>
      <w:r w:rsidRPr="00707979">
        <w:rPr>
          <w:rFonts w:cstheme="minorHAnsi"/>
          <w:sz w:val="24"/>
        </w:rPr>
        <w:t>ustawy z dnia 11 września 2019 r.</w:t>
      </w:r>
      <w:r>
        <w:rPr>
          <w:rFonts w:cstheme="minorHAnsi"/>
          <w:sz w:val="24"/>
        </w:rPr>
        <w:t xml:space="preserve"> </w:t>
      </w:r>
      <w:r w:rsidRPr="00707979">
        <w:rPr>
          <w:rFonts w:cstheme="minorHAnsi"/>
          <w:sz w:val="24"/>
        </w:rPr>
        <w:t xml:space="preserve">Prawo zamówień publicznych (dalej jako: ustawa </w:t>
      </w:r>
      <w:proofErr w:type="spellStart"/>
      <w:r w:rsidRPr="00707979">
        <w:rPr>
          <w:rFonts w:cstheme="minorHAnsi"/>
          <w:sz w:val="24"/>
        </w:rPr>
        <w:t>Pzp</w:t>
      </w:r>
      <w:proofErr w:type="spellEnd"/>
      <w:r w:rsidRPr="00707979">
        <w:rPr>
          <w:rFonts w:cstheme="minorHAnsi"/>
          <w:sz w:val="24"/>
        </w:rPr>
        <w:t>),</w:t>
      </w:r>
    </w:p>
    <w:p w:rsidR="003A1AA3" w:rsidRPr="0020475C" w:rsidRDefault="003A1AA3" w:rsidP="00AE6F7D">
      <w:pPr>
        <w:widowControl w:val="0"/>
        <w:tabs>
          <w:tab w:val="right" w:pos="9070"/>
        </w:tabs>
        <w:suppressAutoHyphens/>
        <w:overflowPunct/>
        <w:autoSpaceDE/>
        <w:adjustRightInd/>
        <w:spacing w:line="288" w:lineRule="auto"/>
        <w:jc w:val="left"/>
        <w:rPr>
          <w:rFonts w:asciiTheme="minorHAnsi" w:hAnsiTheme="minorHAnsi" w:cstheme="minorHAnsi"/>
          <w:sz w:val="24"/>
        </w:rPr>
      </w:pPr>
      <w:r w:rsidRPr="00707979">
        <w:rPr>
          <w:rFonts w:asciiTheme="minorHAnsi" w:hAnsiTheme="minorHAnsi" w:cstheme="minorHAnsi"/>
          <w:sz w:val="24"/>
        </w:rPr>
        <w:t>działając w imieniu i na rzecz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A1AA3" w:rsidTr="002A044F">
        <w:trPr>
          <w:trHeight w:val="1697"/>
        </w:trPr>
        <w:tc>
          <w:tcPr>
            <w:tcW w:w="9062" w:type="dxa"/>
          </w:tcPr>
          <w:p w:rsidR="003A1AA3" w:rsidRPr="00124B1C" w:rsidRDefault="003A1AA3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 w:line="288" w:lineRule="auto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3A1AA3" w:rsidRPr="0020475C" w:rsidRDefault="003A1AA3" w:rsidP="00AE6F7D">
      <w:pPr>
        <w:widowControl w:val="0"/>
        <w:tabs>
          <w:tab w:val="right" w:pos="9070"/>
        </w:tabs>
        <w:suppressAutoHyphens/>
        <w:overflowPunct/>
        <w:autoSpaceDE/>
        <w:adjustRightInd/>
        <w:spacing w:line="288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20475C">
        <w:rPr>
          <w:rFonts w:cstheme="minorHAnsi"/>
          <w:i/>
          <w:iCs/>
          <w:color w:val="000000"/>
          <w:sz w:val="16"/>
          <w:szCs w:val="16"/>
        </w:rPr>
        <w:t>(Nazwa Wykonawcy/Nazwa podmiotu udostępniającego zasoby)</w:t>
      </w:r>
    </w:p>
    <w:p w:rsidR="003A1AA3" w:rsidRPr="00707979" w:rsidRDefault="003A1AA3" w:rsidP="00AF3D14">
      <w:pPr>
        <w:widowControl w:val="0"/>
        <w:tabs>
          <w:tab w:val="right" w:pos="9070"/>
        </w:tabs>
        <w:suppressAutoHyphens/>
        <w:overflowPunct/>
        <w:autoSpaceDE/>
        <w:adjustRightInd/>
        <w:spacing w:before="120" w:line="288" w:lineRule="auto"/>
        <w:jc w:val="left"/>
        <w:rPr>
          <w:rFonts w:cstheme="minorHAnsi"/>
          <w:sz w:val="24"/>
        </w:rPr>
      </w:pPr>
      <w:r w:rsidRPr="00707979">
        <w:rPr>
          <w:rFonts w:cstheme="minorHAnsi"/>
          <w:sz w:val="24"/>
        </w:rPr>
        <w:t xml:space="preserve">na </w:t>
      </w:r>
      <w:r w:rsidRPr="00273D64">
        <w:rPr>
          <w:rFonts w:cstheme="minorHAnsi"/>
          <w:sz w:val="24"/>
        </w:rPr>
        <w:t xml:space="preserve">potrzeby postępowania </w:t>
      </w:r>
      <w:r w:rsidR="00730518" w:rsidRPr="00273D64">
        <w:rPr>
          <w:rFonts w:asciiTheme="minorHAnsi" w:hAnsiTheme="minorHAnsi" w:cstheme="minorHAnsi"/>
          <w:sz w:val="24"/>
        </w:rPr>
        <w:t>o udzielenie zamówienia publicznego w trybie podstawowym</w:t>
      </w:r>
      <w:r w:rsidR="00730518" w:rsidRPr="00273D64">
        <w:rPr>
          <w:rFonts w:asciiTheme="minorHAnsi" w:hAnsiTheme="minorHAnsi" w:cstheme="minorHAnsi"/>
          <w:spacing w:val="-4"/>
          <w:sz w:val="24"/>
        </w:rPr>
        <w:t xml:space="preserve"> </w:t>
      </w:r>
      <w:r w:rsidR="006230C7" w:rsidRPr="00273D64">
        <w:rPr>
          <w:rFonts w:asciiTheme="minorHAnsi" w:hAnsiTheme="minorHAnsi" w:cstheme="minorHAnsi"/>
          <w:sz w:val="24"/>
        </w:rPr>
        <w:t xml:space="preserve">na </w:t>
      </w:r>
      <w:r w:rsidR="00363157" w:rsidRPr="00AD4EB8">
        <w:rPr>
          <w:rFonts w:asciiTheme="minorHAnsi" w:hAnsiTheme="minorHAnsi" w:cstheme="minorHAnsi"/>
          <w:sz w:val="24"/>
        </w:rPr>
        <w:t>sprzątani</w:t>
      </w:r>
      <w:r w:rsidR="00363157">
        <w:rPr>
          <w:rFonts w:asciiTheme="minorHAnsi" w:hAnsiTheme="minorHAnsi" w:cstheme="minorHAnsi"/>
          <w:sz w:val="24"/>
        </w:rPr>
        <w:t>e</w:t>
      </w:r>
      <w:r w:rsidR="00363157" w:rsidRPr="00AD4EB8">
        <w:rPr>
          <w:rFonts w:asciiTheme="minorHAnsi" w:hAnsiTheme="minorHAnsi" w:cstheme="minorHAnsi"/>
          <w:sz w:val="24"/>
        </w:rPr>
        <w:t xml:space="preserve"> pomieszczeń budynków Karpackiego Oddziału Straży Granicznej w Nowym Sączu</w:t>
      </w:r>
      <w:r w:rsidRPr="00273D64">
        <w:rPr>
          <w:rFonts w:cstheme="minorHAnsi"/>
          <w:i/>
          <w:sz w:val="24"/>
        </w:rPr>
        <w:t xml:space="preserve">, </w:t>
      </w:r>
      <w:r w:rsidRPr="00273D64">
        <w:rPr>
          <w:rFonts w:cstheme="minorHAnsi"/>
          <w:sz w:val="24"/>
        </w:rPr>
        <w:t>oświadczam</w:t>
      </w:r>
      <w:r w:rsidRPr="00707979">
        <w:rPr>
          <w:rFonts w:cstheme="minorHAnsi"/>
          <w:sz w:val="24"/>
        </w:rPr>
        <w:t>, że:</w:t>
      </w:r>
    </w:p>
    <w:p w:rsidR="003A1AA3" w:rsidRPr="00A502C6" w:rsidRDefault="003A1AA3" w:rsidP="003B77FA">
      <w:pPr>
        <w:pStyle w:val="Akapitzlist"/>
        <w:numPr>
          <w:ilvl w:val="0"/>
          <w:numId w:val="5"/>
        </w:numPr>
        <w:spacing w:before="120" w:line="288" w:lineRule="auto"/>
        <w:ind w:left="284" w:hanging="284"/>
        <w:contextualSpacing w:val="0"/>
        <w:rPr>
          <w:rFonts w:cstheme="minorHAnsi"/>
          <w:spacing w:val="-2"/>
          <w:sz w:val="24"/>
          <w:szCs w:val="24"/>
        </w:rPr>
      </w:pPr>
      <w:r w:rsidRPr="00A502C6">
        <w:rPr>
          <w:rFonts w:cstheme="minorHAnsi"/>
          <w:spacing w:val="-2"/>
          <w:sz w:val="24"/>
          <w:szCs w:val="24"/>
        </w:rPr>
        <w:t xml:space="preserve">nie podlegam wykluczeniu z postępowania na podstawie art. 108 ust. 1 pkt 1-6 ustawy </w:t>
      </w:r>
      <w:proofErr w:type="spellStart"/>
      <w:r w:rsidRPr="00A502C6">
        <w:rPr>
          <w:rFonts w:cstheme="minorHAnsi"/>
          <w:spacing w:val="-2"/>
          <w:sz w:val="24"/>
          <w:szCs w:val="24"/>
        </w:rPr>
        <w:t>Pzp</w:t>
      </w:r>
      <w:proofErr w:type="spellEnd"/>
      <w:r w:rsidRPr="00A502C6">
        <w:rPr>
          <w:rFonts w:cstheme="minorHAnsi"/>
          <w:spacing w:val="-2"/>
          <w:sz w:val="24"/>
          <w:szCs w:val="24"/>
        </w:rPr>
        <w:t>,</w:t>
      </w:r>
    </w:p>
    <w:p w:rsidR="00E4623C" w:rsidRPr="00A56A49" w:rsidRDefault="00E4623C" w:rsidP="003B77FA">
      <w:pPr>
        <w:pStyle w:val="Akapitzlist"/>
        <w:numPr>
          <w:ilvl w:val="0"/>
          <w:numId w:val="5"/>
        </w:numPr>
        <w:spacing w:before="120" w:line="288" w:lineRule="auto"/>
        <w:ind w:left="284" w:hanging="284"/>
        <w:contextualSpacing w:val="0"/>
        <w:rPr>
          <w:rFonts w:cstheme="minorHAnsi"/>
          <w:spacing w:val="-2"/>
          <w:sz w:val="24"/>
          <w:szCs w:val="24"/>
        </w:rPr>
      </w:pPr>
      <w:r w:rsidRPr="00A502C6">
        <w:rPr>
          <w:rFonts w:cstheme="minorHAnsi"/>
          <w:spacing w:val="-2"/>
          <w:sz w:val="24"/>
          <w:szCs w:val="24"/>
        </w:rPr>
        <w:t xml:space="preserve">nie podlegam wykluczeniu z postępowania </w:t>
      </w:r>
      <w:r w:rsidRPr="00A56A49">
        <w:rPr>
          <w:rFonts w:cstheme="minorHAnsi"/>
          <w:spacing w:val="-2"/>
          <w:sz w:val="24"/>
          <w:szCs w:val="24"/>
        </w:rPr>
        <w:t>na podstawie art. 109 ust. 1 pkt 4</w:t>
      </w:r>
      <w:r w:rsidR="00217F8D" w:rsidRPr="00A56A49">
        <w:rPr>
          <w:rFonts w:cstheme="minorHAnsi"/>
          <w:spacing w:val="-2"/>
          <w:sz w:val="24"/>
          <w:szCs w:val="24"/>
        </w:rPr>
        <w:t xml:space="preserve"> </w:t>
      </w:r>
      <w:r w:rsidRPr="00A56A49">
        <w:rPr>
          <w:rFonts w:cstheme="minorHAnsi"/>
          <w:spacing w:val="-2"/>
          <w:sz w:val="24"/>
          <w:szCs w:val="24"/>
        </w:rPr>
        <w:t xml:space="preserve">ustawy </w:t>
      </w:r>
      <w:proofErr w:type="spellStart"/>
      <w:r w:rsidRPr="00A56A49">
        <w:rPr>
          <w:rFonts w:cstheme="minorHAnsi"/>
          <w:spacing w:val="-2"/>
          <w:sz w:val="24"/>
          <w:szCs w:val="24"/>
        </w:rPr>
        <w:t>Pzp</w:t>
      </w:r>
      <w:proofErr w:type="spellEnd"/>
      <w:r w:rsidRPr="00A56A49">
        <w:rPr>
          <w:rFonts w:cstheme="minorHAnsi"/>
          <w:spacing w:val="-2"/>
          <w:sz w:val="24"/>
          <w:szCs w:val="24"/>
        </w:rPr>
        <w:t>,</w:t>
      </w:r>
    </w:p>
    <w:tbl>
      <w:tblPr>
        <w:tblStyle w:val="Tabela-Siatka"/>
        <w:tblpPr w:leftFromText="57" w:rightFromText="57" w:vertAnchor="text" w:horzAnchor="page" w:tblpX="1723" w:tblpY="486"/>
        <w:tblOverlap w:val="never"/>
        <w:tblW w:w="0" w:type="auto"/>
        <w:tblLook w:val="04A0" w:firstRow="1" w:lastRow="0" w:firstColumn="1" w:lastColumn="0" w:noHBand="0" w:noVBand="1"/>
      </w:tblPr>
      <w:tblGrid>
        <w:gridCol w:w="7372"/>
      </w:tblGrid>
      <w:tr w:rsidR="006B5104" w:rsidRPr="001977FD" w:rsidTr="006B5104">
        <w:trPr>
          <w:trHeight w:val="133"/>
        </w:trPr>
        <w:tc>
          <w:tcPr>
            <w:tcW w:w="7372" w:type="dxa"/>
            <w:vAlign w:val="center"/>
          </w:tcPr>
          <w:p w:rsidR="006B5104" w:rsidRPr="006B5104" w:rsidRDefault="006B5104" w:rsidP="006B5104">
            <w:pPr>
              <w:pStyle w:val="Akapitzlist"/>
              <w:tabs>
                <w:tab w:val="right" w:pos="9070"/>
              </w:tabs>
              <w:spacing w:before="120" w:line="288" w:lineRule="auto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A1AA3" w:rsidRPr="00C8562A" w:rsidRDefault="003A1AA3" w:rsidP="003B77FA">
      <w:pPr>
        <w:pStyle w:val="Akapitzlist"/>
        <w:numPr>
          <w:ilvl w:val="0"/>
          <w:numId w:val="5"/>
        </w:numPr>
        <w:tabs>
          <w:tab w:val="right" w:pos="9070"/>
        </w:tabs>
        <w:spacing w:before="120" w:line="288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1977FD">
        <w:rPr>
          <w:rFonts w:cstheme="minorHAnsi"/>
          <w:sz w:val="24"/>
          <w:szCs w:val="24"/>
        </w:rPr>
        <w:t>zachodzą w stosunku do mnie podstawy</w:t>
      </w:r>
      <w:r w:rsidRPr="00707979">
        <w:rPr>
          <w:rFonts w:cstheme="minorHAnsi"/>
          <w:sz w:val="24"/>
          <w:szCs w:val="24"/>
        </w:rPr>
        <w:t xml:space="preserve"> wykluczenia z postępowania na podstawie art.</w:t>
      </w:r>
      <w:r>
        <w:rPr>
          <w:rFonts w:cstheme="minorHAnsi"/>
          <w:sz w:val="24"/>
          <w:szCs w:val="24"/>
        </w:rPr>
        <w:t xml:space="preserve"> </w:t>
      </w:r>
      <w:r w:rsidRPr="00040EAC">
        <w:rPr>
          <w:rFonts w:cstheme="minorHAnsi"/>
          <w:position w:val="-6"/>
          <w:sz w:val="24"/>
          <w:szCs w:val="24"/>
        </w:rPr>
        <w:t>ustawy</w:t>
      </w:r>
      <w:r w:rsidRPr="00C8562A">
        <w:rPr>
          <w:rFonts w:cstheme="minorHAnsi"/>
          <w:sz w:val="24"/>
          <w:szCs w:val="24"/>
        </w:rPr>
        <w:t xml:space="preserve"> </w:t>
      </w:r>
      <w:proofErr w:type="spellStart"/>
      <w:r w:rsidRPr="00040EAC">
        <w:rPr>
          <w:rFonts w:cstheme="minorHAnsi"/>
          <w:position w:val="-6"/>
          <w:sz w:val="24"/>
          <w:szCs w:val="24"/>
        </w:rPr>
        <w:t>Pzp</w:t>
      </w:r>
      <w:proofErr w:type="spellEnd"/>
      <w:r w:rsidRPr="00C8562A">
        <w:rPr>
          <w:rFonts w:cstheme="minorHAnsi"/>
          <w:sz w:val="24"/>
          <w:szCs w:val="24"/>
        </w:rPr>
        <w:t>,</w:t>
      </w:r>
    </w:p>
    <w:p w:rsidR="003A1AA3" w:rsidRPr="00C8562A" w:rsidRDefault="003A1AA3" w:rsidP="006B5104">
      <w:pPr>
        <w:tabs>
          <w:tab w:val="left" w:pos="7371"/>
        </w:tabs>
        <w:spacing w:line="288" w:lineRule="auto"/>
        <w:ind w:left="284" w:right="1418"/>
        <w:rPr>
          <w:rFonts w:cstheme="minorHAnsi"/>
          <w:sz w:val="24"/>
        </w:rPr>
      </w:pPr>
      <w:r w:rsidRPr="00C8562A">
        <w:rPr>
          <w:rFonts w:cstheme="minorHAnsi"/>
          <w:i/>
          <w:sz w:val="16"/>
          <w:szCs w:val="16"/>
        </w:rPr>
        <w:t xml:space="preserve">(podać </w:t>
      </w:r>
      <w:r>
        <w:rPr>
          <w:rFonts w:cstheme="minorHAnsi"/>
          <w:i/>
          <w:sz w:val="16"/>
          <w:szCs w:val="16"/>
        </w:rPr>
        <w:t>m</w:t>
      </w:r>
      <w:r w:rsidRPr="00C8562A">
        <w:rPr>
          <w:rFonts w:cstheme="minorHAnsi"/>
          <w:i/>
          <w:sz w:val="16"/>
          <w:szCs w:val="16"/>
        </w:rPr>
        <w:t xml:space="preserve">ającą </w:t>
      </w:r>
      <w:r>
        <w:rPr>
          <w:rFonts w:cstheme="minorHAnsi"/>
          <w:i/>
          <w:sz w:val="16"/>
          <w:szCs w:val="16"/>
        </w:rPr>
        <w:t>z</w:t>
      </w:r>
      <w:r w:rsidRPr="00C8562A">
        <w:rPr>
          <w:rFonts w:cstheme="minorHAnsi"/>
          <w:i/>
          <w:sz w:val="16"/>
          <w:szCs w:val="16"/>
        </w:rPr>
        <w:t xml:space="preserve">astosowanie podstawę wykluczenia spośród wymienionych w art. 108 ust.1 pkt 1, 2 i 5 ustawy </w:t>
      </w:r>
      <w:proofErr w:type="spellStart"/>
      <w:r w:rsidRPr="00C8562A">
        <w:rPr>
          <w:rFonts w:cstheme="minorHAnsi"/>
          <w:i/>
          <w:sz w:val="16"/>
          <w:szCs w:val="16"/>
        </w:rPr>
        <w:t>Pzp</w:t>
      </w:r>
      <w:proofErr w:type="spellEnd"/>
      <w:r w:rsidRPr="00C8562A">
        <w:rPr>
          <w:rFonts w:cstheme="minorHAnsi"/>
          <w:i/>
          <w:sz w:val="16"/>
          <w:szCs w:val="16"/>
        </w:rPr>
        <w:t>)</w:t>
      </w:r>
    </w:p>
    <w:p w:rsidR="003A1AA3" w:rsidRPr="0020475C" w:rsidRDefault="003A1AA3" w:rsidP="00F550DD">
      <w:pPr>
        <w:pStyle w:val="Akapitzlist"/>
        <w:spacing w:line="288" w:lineRule="auto"/>
        <w:ind w:left="284"/>
        <w:rPr>
          <w:rFonts w:cstheme="minorHAnsi"/>
          <w:sz w:val="24"/>
        </w:rPr>
      </w:pPr>
      <w:r w:rsidRPr="00C22C4E">
        <w:rPr>
          <w:rFonts w:cstheme="minorHAnsi"/>
          <w:sz w:val="24"/>
          <w:szCs w:val="24"/>
        </w:rPr>
        <w:t>jednocześnie</w:t>
      </w:r>
      <w:r w:rsidRPr="00707979">
        <w:rPr>
          <w:rFonts w:cstheme="minorHAnsi"/>
          <w:spacing w:val="-2"/>
          <w:sz w:val="24"/>
          <w:szCs w:val="24"/>
        </w:rPr>
        <w:t xml:space="preserve"> spełniam przesłanki, o których mowa w art. 110 ust. 2 ustawy </w:t>
      </w:r>
      <w:proofErr w:type="spellStart"/>
      <w:r w:rsidRPr="00707979">
        <w:rPr>
          <w:rFonts w:cstheme="minorHAnsi"/>
          <w:spacing w:val="-2"/>
          <w:sz w:val="24"/>
          <w:szCs w:val="24"/>
        </w:rPr>
        <w:t>Pzp</w:t>
      </w:r>
      <w:proofErr w:type="spellEnd"/>
      <w:r w:rsidRPr="00707979">
        <w:rPr>
          <w:rFonts w:cstheme="minorHAnsi"/>
          <w:spacing w:val="-2"/>
          <w:sz w:val="24"/>
          <w:szCs w:val="24"/>
        </w:rPr>
        <w:t>:</w:t>
      </w:r>
      <w:r w:rsidRPr="00707979">
        <w:rPr>
          <w:rStyle w:val="Odwoanieprzypisudolnego"/>
          <w:rFonts w:cstheme="minorHAnsi"/>
          <w:spacing w:val="-2"/>
          <w:sz w:val="24"/>
          <w:szCs w:val="24"/>
        </w:rPr>
        <w:footnoteReference w:id="2"/>
      </w:r>
      <w:r w:rsidRPr="00707979">
        <w:rPr>
          <w:rFonts w:cstheme="minorHAnsi"/>
          <w:spacing w:val="-2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3A1AA3" w:rsidTr="0077001A">
        <w:trPr>
          <w:trHeight w:val="1271"/>
        </w:trPr>
        <w:tc>
          <w:tcPr>
            <w:tcW w:w="8776" w:type="dxa"/>
          </w:tcPr>
          <w:p w:rsidR="003A1AA3" w:rsidRDefault="003A1AA3" w:rsidP="00AF3D14">
            <w:pPr>
              <w:pStyle w:val="Akapitzlist"/>
              <w:spacing w:before="120" w:line="288" w:lineRule="auto"/>
              <w:ind w:left="0"/>
              <w:rPr>
                <w:rFonts w:cstheme="minorHAnsi"/>
                <w:sz w:val="24"/>
              </w:rPr>
            </w:pPr>
          </w:p>
        </w:tc>
      </w:tr>
    </w:tbl>
    <w:p w:rsidR="002C620B" w:rsidRPr="00983C56" w:rsidRDefault="002C620B" w:rsidP="003B77FA">
      <w:pPr>
        <w:pStyle w:val="Akapitzlist"/>
        <w:numPr>
          <w:ilvl w:val="0"/>
          <w:numId w:val="5"/>
        </w:numPr>
        <w:spacing w:before="120" w:line="288" w:lineRule="auto"/>
        <w:ind w:left="284" w:hanging="284"/>
        <w:contextualSpacing w:val="0"/>
        <w:rPr>
          <w:rFonts w:cstheme="minorHAnsi"/>
          <w:sz w:val="24"/>
        </w:rPr>
      </w:pPr>
      <w:r w:rsidRPr="00983C56">
        <w:rPr>
          <w:rFonts w:cstheme="minorHAnsi"/>
          <w:sz w:val="24"/>
        </w:rPr>
        <w:t xml:space="preserve">nie podlegam </w:t>
      </w:r>
      <w:r w:rsidRPr="00983C56">
        <w:rPr>
          <w:rFonts w:cstheme="minorHAnsi"/>
          <w:sz w:val="24"/>
          <w:szCs w:val="24"/>
        </w:rPr>
        <w:t xml:space="preserve">wykluczeniu z postępowania na podstawie art. 7 ust. 1 </w:t>
      </w:r>
      <w:r w:rsidRPr="00983C56">
        <w:rPr>
          <w:rFonts w:cstheme="minorHAnsi"/>
          <w:sz w:val="24"/>
        </w:rPr>
        <w:t>ustawy z dnia 13 kwietnia 2022 r. o szczególnych rozwiązaniach w zakresie przeciwdziałania wspieraniu agresji na Ukrainę oraz służących ochronie bezpieczeństwa narodowego</w:t>
      </w:r>
      <w:r w:rsidRPr="00173B59">
        <w:rPr>
          <w:rFonts w:cstheme="minorHAnsi"/>
          <w:sz w:val="24"/>
        </w:rPr>
        <w:t>,</w:t>
      </w:r>
    </w:p>
    <w:p w:rsidR="003A1AA3" w:rsidRPr="00C22C4E" w:rsidRDefault="003A1AA3" w:rsidP="003B77FA">
      <w:pPr>
        <w:pStyle w:val="Akapitzlist"/>
        <w:numPr>
          <w:ilvl w:val="0"/>
          <w:numId w:val="5"/>
        </w:numPr>
        <w:spacing w:before="120" w:line="288" w:lineRule="auto"/>
        <w:ind w:left="284" w:hanging="284"/>
        <w:contextualSpacing w:val="0"/>
        <w:rPr>
          <w:rFonts w:cstheme="minorHAnsi"/>
          <w:sz w:val="24"/>
        </w:rPr>
      </w:pPr>
      <w:r w:rsidRPr="00C22C4E">
        <w:rPr>
          <w:rFonts w:cstheme="minorHAnsi"/>
          <w:sz w:val="24"/>
          <w:szCs w:val="24"/>
        </w:rPr>
        <w:t>wszystkie informacje podane powyżej są aktualne i zgodne z prawdą oraz zostały przedstawione z pełną świadomością konsekwencji wprowadzenia Zamawiającego w błąd przy przedstawianiu informacji.</w:t>
      </w:r>
    </w:p>
    <w:p w:rsidR="00467707" w:rsidRPr="00467707" w:rsidRDefault="00467707" w:rsidP="00EE0C2C">
      <w:pPr>
        <w:spacing w:before="120" w:line="288" w:lineRule="auto"/>
        <w:jc w:val="center"/>
        <w:rPr>
          <w:rFonts w:ascii="Times New Roman" w:hAnsi="Times New Roman"/>
          <w:color w:val="000000"/>
          <w:szCs w:val="22"/>
        </w:rPr>
      </w:pPr>
    </w:p>
    <w:sectPr w:rsidR="00467707" w:rsidRPr="00467707" w:rsidSect="008E454B">
      <w:headerReference w:type="default" r:id="rId8"/>
      <w:footnotePr>
        <w:numRestart w:val="eachSect"/>
      </w:footnotePr>
      <w:pgSz w:w="11906" w:h="16838"/>
      <w:pgMar w:top="1418" w:right="1418" w:bottom="1418" w:left="1418" w:header="709" w:footer="70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A4E" w:rsidRDefault="00645A4E" w:rsidP="00134909">
      <w:r>
        <w:separator/>
      </w:r>
    </w:p>
  </w:endnote>
  <w:endnote w:type="continuationSeparator" w:id="0">
    <w:p w:rsidR="00645A4E" w:rsidRDefault="00645A4E" w:rsidP="0013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A4E" w:rsidRDefault="00645A4E" w:rsidP="00134909">
      <w:r>
        <w:separator/>
      </w:r>
    </w:p>
  </w:footnote>
  <w:footnote w:type="continuationSeparator" w:id="0">
    <w:p w:rsidR="00645A4E" w:rsidRDefault="00645A4E" w:rsidP="00134909">
      <w:r>
        <w:continuationSeparator/>
      </w:r>
    </w:p>
  </w:footnote>
  <w:footnote w:id="1">
    <w:p w:rsidR="00645A4E" w:rsidRPr="00052DD9" w:rsidRDefault="00645A4E" w:rsidP="00A01147">
      <w:pPr>
        <w:pStyle w:val="Tekstprzypisudolnego"/>
        <w:ind w:left="142" w:hanging="142"/>
        <w:jc w:val="left"/>
        <w:rPr>
          <w:sz w:val="16"/>
          <w:szCs w:val="16"/>
        </w:rPr>
      </w:pPr>
      <w:r w:rsidRPr="00052DD9">
        <w:rPr>
          <w:rStyle w:val="Odwoanieprzypisudolnego"/>
          <w:sz w:val="16"/>
          <w:szCs w:val="16"/>
        </w:rPr>
        <w:footnoteRef/>
      </w:r>
      <w:r w:rsidRPr="00052DD9">
        <w:rPr>
          <w:sz w:val="16"/>
          <w:szCs w:val="16"/>
        </w:rPr>
        <w:t xml:space="preserve"> </w:t>
      </w:r>
      <w:r w:rsidRPr="00052DD9">
        <w:rPr>
          <w:sz w:val="16"/>
          <w:szCs w:val="16"/>
        </w:rPr>
        <w:tab/>
        <w:t>W przypadku Wykonawców ubiegających się wspólnie o udzielenie zamówienia, niniejsze oświadczenie, składa każdy z Wykonawców.</w:t>
      </w:r>
      <w:r w:rsidRPr="00052DD9">
        <w:rPr>
          <w:sz w:val="16"/>
          <w:szCs w:val="16"/>
        </w:rPr>
        <w:br/>
        <w:t xml:space="preserve">W przypadku, gdy Wykonawca polega na zdolnościach lub sytuacji podmiotów udostępniających zasoby, składa niniejsze oświadczenie w swoim imieniu, </w:t>
      </w:r>
      <w:r w:rsidRPr="00052DD9">
        <w:rPr>
          <w:b/>
          <w:sz w:val="16"/>
          <w:szCs w:val="16"/>
        </w:rPr>
        <w:t>a także przedstawia oświadczenie podmiotu udostępniającego zasoby</w:t>
      </w:r>
      <w:r w:rsidRPr="00052DD9">
        <w:rPr>
          <w:sz w:val="16"/>
          <w:szCs w:val="16"/>
        </w:rPr>
        <w:t>, potwierdzające brak podstaw wykluczenia tego podmiotu (wg niniejszego wzoru).</w:t>
      </w:r>
    </w:p>
  </w:footnote>
  <w:footnote w:id="2">
    <w:p w:rsidR="00645A4E" w:rsidRDefault="00645A4E" w:rsidP="00A01147">
      <w:pPr>
        <w:pStyle w:val="Tekstprzypisudolnego"/>
        <w:ind w:left="142" w:hanging="142"/>
        <w:jc w:val="left"/>
      </w:pPr>
      <w:r w:rsidRPr="00052DD9">
        <w:rPr>
          <w:rStyle w:val="Odwoanieprzypisudolnego"/>
          <w:sz w:val="16"/>
          <w:szCs w:val="16"/>
        </w:rPr>
        <w:footnoteRef/>
      </w:r>
      <w:r w:rsidRPr="00052DD9"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>Jeżeli podano podstawy wykluczenia, n</w:t>
      </w:r>
      <w:r w:rsidRPr="00052DD9">
        <w:rPr>
          <w:sz w:val="16"/>
          <w:szCs w:val="16"/>
        </w:rPr>
        <w:t>ależy</w:t>
      </w:r>
      <w:r w:rsidRPr="0085444E">
        <w:rPr>
          <w:sz w:val="16"/>
          <w:szCs w:val="16"/>
        </w:rPr>
        <w:t xml:space="preserve"> </w:t>
      </w:r>
      <w:r w:rsidRPr="00143DC7">
        <w:rPr>
          <w:b/>
          <w:sz w:val="16"/>
          <w:szCs w:val="16"/>
        </w:rPr>
        <w:t>udowodnić</w:t>
      </w:r>
      <w:r>
        <w:rPr>
          <w:sz w:val="16"/>
          <w:szCs w:val="16"/>
        </w:rPr>
        <w:t xml:space="preserve"> Zamawiającemu spełnienie przesłanek, </w:t>
      </w:r>
      <w:r w:rsidRPr="007B4D49">
        <w:rPr>
          <w:sz w:val="16"/>
          <w:szCs w:val="16"/>
        </w:rPr>
        <w:t>o których mowa w art. 110 ust. 2 ustawy</w:t>
      </w:r>
      <w:r>
        <w:rPr>
          <w:sz w:val="16"/>
          <w:szCs w:val="16"/>
        </w:rPr>
        <w:t> </w:t>
      </w:r>
      <w:proofErr w:type="spellStart"/>
      <w:r w:rsidRPr="007B4D49"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2C" w:rsidRPr="001D3258" w:rsidRDefault="00EE0C2C" w:rsidP="00EE0C2C">
    <w:pPr>
      <w:pStyle w:val="Nagwek"/>
      <w:pBdr>
        <w:bottom w:val="single" w:sz="4" w:space="1" w:color="auto"/>
      </w:pBdr>
      <w:jc w:val="right"/>
      <w:rPr>
        <w:i/>
        <w:noProof/>
        <w:szCs w:val="22"/>
      </w:rPr>
    </w:pPr>
    <w:r>
      <w:rPr>
        <w:i/>
        <w:noProof/>
        <w:szCs w:val="22"/>
      </w:rPr>
      <w:t>Załącznik nr 2.1</w:t>
    </w:r>
  </w:p>
  <w:p w:rsidR="00645A4E" w:rsidRPr="00EE0C2C" w:rsidRDefault="00EE0C2C" w:rsidP="00EE0C2C">
    <w:pPr>
      <w:pStyle w:val="Nagwek"/>
      <w:pBdr>
        <w:bottom w:val="single" w:sz="4" w:space="1" w:color="auto"/>
      </w:pBdr>
      <w:jc w:val="right"/>
      <w:rPr>
        <w:i/>
        <w:szCs w:val="22"/>
      </w:rPr>
    </w:pPr>
    <w:r>
      <w:rPr>
        <w:i/>
        <w:noProof/>
        <w:szCs w:val="22"/>
      </w:rPr>
      <w:t xml:space="preserve">oznaczenie sprawy: </w:t>
    </w:r>
    <w:r w:rsidRPr="00A16ADC">
      <w:rPr>
        <w:i/>
        <w:noProof/>
        <w:szCs w:val="22"/>
      </w:rPr>
      <w:t>KA-GK-3.371</w:t>
    </w:r>
    <w:r>
      <w:rPr>
        <w:i/>
        <w:noProof/>
        <w:szCs w:val="22"/>
      </w:rPr>
      <w:t>0</w:t>
    </w:r>
    <w:r w:rsidRPr="00A16ADC">
      <w:rPr>
        <w:i/>
        <w:noProof/>
        <w:szCs w:val="22"/>
      </w:rPr>
      <w:t>.</w:t>
    </w:r>
    <w:r>
      <w:rPr>
        <w:i/>
        <w:noProof/>
        <w:szCs w:val="22"/>
      </w:rPr>
      <w:t>3</w:t>
    </w:r>
    <w:r w:rsidRPr="00A16ADC">
      <w:rPr>
        <w:i/>
        <w:noProof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09"/>
    <w:multiLevelType w:val="hybridMultilevel"/>
    <w:tmpl w:val="2E5023C6"/>
    <w:lvl w:ilvl="0" w:tplc="DAA23C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B35CF"/>
    <w:multiLevelType w:val="hybridMultilevel"/>
    <w:tmpl w:val="93C2281E"/>
    <w:lvl w:ilvl="0" w:tplc="67746B5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36D12B6"/>
    <w:multiLevelType w:val="hybridMultilevel"/>
    <w:tmpl w:val="CD861508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539E"/>
    <w:multiLevelType w:val="hybridMultilevel"/>
    <w:tmpl w:val="62D29512"/>
    <w:lvl w:ilvl="0" w:tplc="21C8397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 w:themeColor="text1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C1CA3"/>
    <w:multiLevelType w:val="hybridMultilevel"/>
    <w:tmpl w:val="81506958"/>
    <w:lvl w:ilvl="0" w:tplc="AFE0C83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F1C5B"/>
    <w:multiLevelType w:val="multilevel"/>
    <w:tmpl w:val="AB72DE70"/>
    <w:styleLink w:val="Styl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  <w:color w:val="auto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1986"/>
        </w:tabs>
        <w:ind w:left="1986" w:hanging="284"/>
      </w:pPr>
      <w:rPr>
        <w:rFonts w:ascii="Symbol" w:hAnsi="Symbol" w:hint="default"/>
      </w:rPr>
    </w:lvl>
    <w:lvl w:ilvl="6">
      <w:start w:val="1"/>
      <w:numFmt w:val="decimal"/>
      <w:lvlText w:val="%1.%2.%3.%7."/>
      <w:lvlJc w:val="left"/>
      <w:pPr>
        <w:tabs>
          <w:tab w:val="num" w:pos="1077"/>
        </w:tabs>
        <w:ind w:left="851" w:hanging="851"/>
      </w:pPr>
      <w:rPr>
        <w:rFonts w:ascii="Calibri" w:hAnsi="Calibri" w:hint="default"/>
        <w:sz w:val="24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</w:rPr>
    </w:lvl>
  </w:abstractNum>
  <w:abstractNum w:abstractNumId="6" w15:restartNumberingAfterBreak="0">
    <w:nsid w:val="12D411D6"/>
    <w:multiLevelType w:val="hybridMultilevel"/>
    <w:tmpl w:val="AD1811CA"/>
    <w:lvl w:ilvl="0" w:tplc="77B4C1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1A1A3E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DA081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65907"/>
    <w:multiLevelType w:val="hybridMultilevel"/>
    <w:tmpl w:val="6E1EF708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44A68"/>
    <w:multiLevelType w:val="hybridMultilevel"/>
    <w:tmpl w:val="600414A0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A1271"/>
    <w:multiLevelType w:val="hybridMultilevel"/>
    <w:tmpl w:val="1972A21C"/>
    <w:lvl w:ilvl="0" w:tplc="9184217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839C7"/>
    <w:multiLevelType w:val="hybridMultilevel"/>
    <w:tmpl w:val="6FCE9986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F57F5"/>
    <w:multiLevelType w:val="hybridMultilevel"/>
    <w:tmpl w:val="6D1C5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32B1C"/>
    <w:multiLevelType w:val="hybridMultilevel"/>
    <w:tmpl w:val="1AE42238"/>
    <w:lvl w:ilvl="0" w:tplc="4114167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37F57"/>
    <w:multiLevelType w:val="hybridMultilevel"/>
    <w:tmpl w:val="13C23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F73BA"/>
    <w:multiLevelType w:val="hybridMultilevel"/>
    <w:tmpl w:val="1008452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2261"/>
    <w:multiLevelType w:val="hybridMultilevel"/>
    <w:tmpl w:val="944816DE"/>
    <w:lvl w:ilvl="0" w:tplc="BE427F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E6600"/>
    <w:multiLevelType w:val="hybridMultilevel"/>
    <w:tmpl w:val="B0624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31822"/>
    <w:multiLevelType w:val="hybridMultilevel"/>
    <w:tmpl w:val="C024A20E"/>
    <w:lvl w:ilvl="0" w:tplc="9CA6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EC1F2A">
      <w:start w:val="13"/>
      <w:numFmt w:val="decimal"/>
      <w:lvlText w:val="%2."/>
      <w:lvlJc w:val="left"/>
      <w:pPr>
        <w:tabs>
          <w:tab w:val="num" w:pos="1647"/>
        </w:tabs>
        <w:ind w:left="1080"/>
      </w:pPr>
      <w:rPr>
        <w:rFonts w:hint="default"/>
      </w:rPr>
    </w:lvl>
    <w:lvl w:ilvl="2" w:tplc="D1DA2AF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CA6F5B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125A578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5C94B39"/>
    <w:multiLevelType w:val="hybridMultilevel"/>
    <w:tmpl w:val="24808F0C"/>
    <w:lvl w:ilvl="0" w:tplc="1C84448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9391F"/>
    <w:multiLevelType w:val="hybridMultilevel"/>
    <w:tmpl w:val="1890C0D4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11965"/>
    <w:multiLevelType w:val="hybridMultilevel"/>
    <w:tmpl w:val="ED847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F6E36"/>
    <w:multiLevelType w:val="hybridMultilevel"/>
    <w:tmpl w:val="CB92339E"/>
    <w:lvl w:ilvl="0" w:tplc="E3B09D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772626"/>
    <w:multiLevelType w:val="hybridMultilevel"/>
    <w:tmpl w:val="5E50A37A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63D88"/>
    <w:multiLevelType w:val="multilevel"/>
    <w:tmpl w:val="252C8F78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425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)"/>
      <w:lvlJc w:val="left"/>
      <w:pPr>
        <w:tabs>
          <w:tab w:val="num" w:pos="624"/>
        </w:tabs>
        <w:ind w:left="709" w:hanging="709"/>
      </w:pPr>
      <w:rPr>
        <w:rFonts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093"/>
        </w:tabs>
        <w:ind w:left="1135" w:hanging="284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680"/>
        </w:tabs>
        <w:ind w:left="709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851"/>
        </w:tabs>
        <w:ind w:left="851" w:hanging="142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1077"/>
        </w:tabs>
        <w:ind w:left="851" w:hanging="85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</w:rPr>
    </w:lvl>
  </w:abstractNum>
  <w:abstractNum w:abstractNumId="24" w15:restartNumberingAfterBreak="0">
    <w:nsid w:val="361E6161"/>
    <w:multiLevelType w:val="multilevel"/>
    <w:tmpl w:val="820449F2"/>
    <w:styleLink w:val="Styl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7)"/>
      <w:lvlJc w:val="left"/>
      <w:pPr>
        <w:tabs>
          <w:tab w:val="num" w:pos="1077"/>
        </w:tabs>
        <w:ind w:left="851" w:hanging="851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9D6E50"/>
    <w:multiLevelType w:val="hybridMultilevel"/>
    <w:tmpl w:val="7FD6C91E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B65AB"/>
    <w:multiLevelType w:val="hybridMultilevel"/>
    <w:tmpl w:val="2C4603AE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44AE2"/>
    <w:multiLevelType w:val="hybridMultilevel"/>
    <w:tmpl w:val="11C2B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F1214"/>
    <w:multiLevelType w:val="hybridMultilevel"/>
    <w:tmpl w:val="DF16C950"/>
    <w:lvl w:ilvl="0" w:tplc="8AE611B2">
      <w:start w:val="1"/>
      <w:numFmt w:val="decimal"/>
      <w:lvlText w:val="%1)"/>
      <w:lvlJc w:val="left"/>
      <w:pPr>
        <w:ind w:left="64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1EB0E33"/>
    <w:multiLevelType w:val="hybridMultilevel"/>
    <w:tmpl w:val="EABCE4E2"/>
    <w:lvl w:ilvl="0" w:tplc="600E8B1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6693A"/>
    <w:multiLevelType w:val="hybridMultilevel"/>
    <w:tmpl w:val="3C6C6528"/>
    <w:lvl w:ilvl="0" w:tplc="5E22DB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078AA"/>
    <w:multiLevelType w:val="hybridMultilevel"/>
    <w:tmpl w:val="A358E0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436297"/>
    <w:multiLevelType w:val="hybridMultilevel"/>
    <w:tmpl w:val="797AA632"/>
    <w:lvl w:ilvl="0" w:tplc="69681B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0545B"/>
    <w:multiLevelType w:val="hybridMultilevel"/>
    <w:tmpl w:val="F6C8F498"/>
    <w:lvl w:ilvl="0" w:tplc="B0CC124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74CA1"/>
    <w:multiLevelType w:val="hybridMultilevel"/>
    <w:tmpl w:val="84647888"/>
    <w:lvl w:ilvl="0" w:tplc="57224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E140F"/>
    <w:multiLevelType w:val="hybridMultilevel"/>
    <w:tmpl w:val="8C68DC0E"/>
    <w:lvl w:ilvl="0" w:tplc="8E605CC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E2C8D"/>
    <w:multiLevelType w:val="hybridMultilevel"/>
    <w:tmpl w:val="A60EE202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9F493B"/>
    <w:multiLevelType w:val="hybridMultilevel"/>
    <w:tmpl w:val="0F0A64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5322E6"/>
    <w:multiLevelType w:val="hybridMultilevel"/>
    <w:tmpl w:val="D1AC3DF0"/>
    <w:lvl w:ilvl="0" w:tplc="9CA6F5B8">
      <w:start w:val="1"/>
      <w:numFmt w:val="bullet"/>
      <w:lvlText w:val="-"/>
      <w:lvlJc w:val="left"/>
      <w:pPr>
        <w:tabs>
          <w:tab w:val="num" w:pos="1566"/>
        </w:tabs>
        <w:ind w:left="1566" w:hanging="360"/>
      </w:pPr>
      <w:rPr>
        <w:rFonts w:ascii="Courier New" w:hAnsi="Courier New" w:cs="Courier New" w:hint="default"/>
      </w:rPr>
    </w:lvl>
    <w:lvl w:ilvl="1" w:tplc="125A578E">
      <w:start w:val="1"/>
      <w:numFmt w:val="bullet"/>
      <w:lvlText w:val="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06"/>
        </w:tabs>
        <w:ind w:left="30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26"/>
        </w:tabs>
        <w:ind w:left="37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446"/>
        </w:tabs>
        <w:ind w:left="44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166"/>
        </w:tabs>
        <w:ind w:left="51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86"/>
        </w:tabs>
        <w:ind w:left="58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06"/>
        </w:tabs>
        <w:ind w:left="66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26"/>
        </w:tabs>
        <w:ind w:left="7326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8ED56ED"/>
    <w:multiLevelType w:val="hybridMultilevel"/>
    <w:tmpl w:val="E3780EE4"/>
    <w:lvl w:ilvl="0" w:tplc="8E04D6A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9C35C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B4A72B7"/>
    <w:multiLevelType w:val="hybridMultilevel"/>
    <w:tmpl w:val="6D302A74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C47489"/>
    <w:multiLevelType w:val="hybridMultilevel"/>
    <w:tmpl w:val="8B7E0032"/>
    <w:lvl w:ilvl="0" w:tplc="E236CC50">
      <w:start w:val="1"/>
      <w:numFmt w:val="decimal"/>
      <w:lvlText w:val="%1)"/>
      <w:lvlJc w:val="left"/>
      <w:pPr>
        <w:ind w:left="163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5E813F40"/>
    <w:multiLevelType w:val="hybridMultilevel"/>
    <w:tmpl w:val="9C96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02C399A"/>
    <w:multiLevelType w:val="hybridMultilevel"/>
    <w:tmpl w:val="C4CC6D1A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52FD3"/>
    <w:multiLevelType w:val="hybridMultilevel"/>
    <w:tmpl w:val="BDE24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332DB7"/>
    <w:multiLevelType w:val="hybridMultilevel"/>
    <w:tmpl w:val="AD1811CA"/>
    <w:lvl w:ilvl="0" w:tplc="77B4C1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1A1A3E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DA081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80D3D"/>
    <w:multiLevelType w:val="multilevel"/>
    <w:tmpl w:val="71623BC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 w:color="000000"/>
        <w:effect w:val="none"/>
        <w:bdr w:val="none" w:sz="0" w:space="0" w:color="auto"/>
        <w:shd w:val="clear" w:color="auto" w:fill="auto"/>
        <w:vertAlign w:val="baseline"/>
        <w:lang w:val="pl-PL" w:eastAsia="pl-PL" w:bidi="pl-PL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3)"/>
      <w:lvlJc w:val="left"/>
      <w:pPr>
        <w:tabs>
          <w:tab w:val="num" w:pos="5104"/>
        </w:tabs>
        <w:ind w:left="4820" w:hanging="425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1986"/>
        </w:tabs>
        <w:ind w:left="1986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7."/>
      <w:lvlJc w:val="left"/>
      <w:pPr>
        <w:tabs>
          <w:tab w:val="num" w:pos="1077"/>
        </w:tabs>
        <w:ind w:left="851" w:hanging="851"/>
      </w:pPr>
      <w:rPr>
        <w:rFonts w:ascii="Calibri" w:hAnsi="Calibri" w:hint="default"/>
        <w:b w:val="0"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BF859FE"/>
    <w:multiLevelType w:val="hybridMultilevel"/>
    <w:tmpl w:val="F3BE7D94"/>
    <w:lvl w:ilvl="0" w:tplc="9CA6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A314ADD4">
      <w:start w:val="16"/>
      <w:numFmt w:val="decimal"/>
      <w:lvlText w:val="%2."/>
      <w:lvlJc w:val="left"/>
      <w:pPr>
        <w:tabs>
          <w:tab w:val="num" w:pos="1647"/>
        </w:tabs>
        <w:ind w:left="108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C4A1581"/>
    <w:multiLevelType w:val="hybridMultilevel"/>
    <w:tmpl w:val="B390198E"/>
    <w:lvl w:ilvl="0" w:tplc="B85C4E66">
      <w:start w:val="1"/>
      <w:numFmt w:val="decimal"/>
      <w:lvlText w:val="%1."/>
      <w:lvlJc w:val="left"/>
      <w:pPr>
        <w:ind w:left="59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B0FB3C">
      <w:start w:val="1"/>
      <w:numFmt w:val="lowerLetter"/>
      <w:lvlText w:val="%2"/>
      <w:lvlJc w:val="left"/>
      <w:pPr>
        <w:ind w:left="1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BAE26FC">
      <w:start w:val="1"/>
      <w:numFmt w:val="lowerRoman"/>
      <w:lvlText w:val="%3"/>
      <w:lvlJc w:val="left"/>
      <w:pPr>
        <w:ind w:left="2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6E2BD4">
      <w:start w:val="1"/>
      <w:numFmt w:val="decimal"/>
      <w:lvlText w:val="%4"/>
      <w:lvlJc w:val="left"/>
      <w:pPr>
        <w:ind w:left="2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08C428">
      <w:start w:val="1"/>
      <w:numFmt w:val="lowerLetter"/>
      <w:lvlText w:val="%5"/>
      <w:lvlJc w:val="left"/>
      <w:pPr>
        <w:ind w:left="3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A28C63A">
      <w:start w:val="1"/>
      <w:numFmt w:val="lowerRoman"/>
      <w:lvlText w:val="%6"/>
      <w:lvlJc w:val="left"/>
      <w:pPr>
        <w:ind w:left="4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969D2C">
      <w:start w:val="1"/>
      <w:numFmt w:val="decimal"/>
      <w:lvlText w:val="%7"/>
      <w:lvlJc w:val="left"/>
      <w:pPr>
        <w:ind w:left="4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8F0C62A">
      <w:start w:val="1"/>
      <w:numFmt w:val="lowerLetter"/>
      <w:lvlText w:val="%8"/>
      <w:lvlJc w:val="left"/>
      <w:pPr>
        <w:ind w:left="5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02FE62">
      <w:start w:val="1"/>
      <w:numFmt w:val="lowerRoman"/>
      <w:lvlText w:val="%9"/>
      <w:lvlJc w:val="left"/>
      <w:pPr>
        <w:ind w:left="6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2DE7ED9"/>
    <w:multiLevelType w:val="hybridMultilevel"/>
    <w:tmpl w:val="B6209A0C"/>
    <w:lvl w:ilvl="0" w:tplc="2F9CD0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F8648F"/>
    <w:multiLevelType w:val="hybridMultilevel"/>
    <w:tmpl w:val="16BC7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A2EA3"/>
    <w:multiLevelType w:val="hybridMultilevel"/>
    <w:tmpl w:val="CD722E9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75045ECE"/>
    <w:multiLevelType w:val="multilevel"/>
    <w:tmpl w:val="C82CCC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81B75D3"/>
    <w:multiLevelType w:val="hybridMultilevel"/>
    <w:tmpl w:val="E10ABC82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F32811"/>
    <w:multiLevelType w:val="hybridMultilevel"/>
    <w:tmpl w:val="F1C4A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88E02F2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5C3BC1"/>
    <w:multiLevelType w:val="hybridMultilevel"/>
    <w:tmpl w:val="49E66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351B26"/>
    <w:multiLevelType w:val="hybridMultilevel"/>
    <w:tmpl w:val="1AFC9702"/>
    <w:lvl w:ilvl="0" w:tplc="AFE0C83E">
      <w:start w:val="1"/>
      <w:numFmt w:val="bullet"/>
      <w:lvlText w:val="–"/>
      <w:lvlJc w:val="left"/>
      <w:pPr>
        <w:ind w:left="21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984" w:hanging="425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09" w:hanging="709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4)"/>
        <w:lvlJc w:val="left"/>
        <w:pPr>
          <w:tabs>
            <w:tab w:val="num" w:pos="709"/>
          </w:tabs>
          <w:ind w:left="709" w:hanging="709"/>
        </w:pPr>
        <w:rPr>
          <w:rFonts w:hint="default"/>
          <w:b w:val="0"/>
          <w:color w:val="auto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709"/>
          </w:tabs>
          <w:ind w:left="709" w:hanging="284"/>
        </w:pPr>
        <w:rPr>
          <w:rFonts w:hint="default"/>
          <w:b w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284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%1.%2.%3.%7)"/>
        <w:lvlJc w:val="left"/>
        <w:pPr>
          <w:tabs>
            <w:tab w:val="num" w:pos="1077"/>
          </w:tabs>
          <w:ind w:left="851" w:hanging="851"/>
        </w:pPr>
        <w:rPr>
          <w:rFonts w:hint="default"/>
          <w:b w:val="0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1440"/>
          </w:tabs>
          <w:ind w:left="1134" w:hanging="283"/>
        </w:pPr>
        <w:rPr>
          <w:rFonts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tabs>
            <w:tab w:val="num" w:pos="1584"/>
          </w:tabs>
          <w:ind w:left="1418" w:hanging="284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5"/>
  </w:num>
  <w:num w:numId="6">
    <w:abstractNumId w:val="50"/>
  </w:num>
  <w:num w:numId="7">
    <w:abstractNumId w:val="24"/>
  </w:num>
  <w:num w:numId="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5" w:hanging="425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09" w:hanging="709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4)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709"/>
          </w:tabs>
          <w:ind w:left="709" w:hanging="284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284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%1.%2.%3.%7)"/>
        <w:lvlJc w:val="left"/>
        <w:pPr>
          <w:tabs>
            <w:tab w:val="num" w:pos="1077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1440"/>
          </w:tabs>
          <w:ind w:left="1134" w:hanging="283"/>
        </w:pPr>
        <w:rPr>
          <w:rFonts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tabs>
            <w:tab w:val="num" w:pos="1584"/>
          </w:tabs>
          <w:ind w:left="1418" w:hanging="284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38"/>
  </w:num>
  <w:num w:numId="11">
    <w:abstractNumId w:val="48"/>
  </w:num>
  <w:num w:numId="12">
    <w:abstractNumId w:val="37"/>
  </w:num>
  <w:num w:numId="13">
    <w:abstractNumId w:val="55"/>
  </w:num>
  <w:num w:numId="14">
    <w:abstractNumId w:val="45"/>
  </w:num>
  <w:num w:numId="15">
    <w:abstractNumId w:val="56"/>
  </w:num>
  <w:num w:numId="16">
    <w:abstractNumId w:val="31"/>
  </w:num>
  <w:num w:numId="17">
    <w:abstractNumId w:val="52"/>
  </w:num>
  <w:num w:numId="18">
    <w:abstractNumId w:val="39"/>
  </w:num>
  <w:num w:numId="19">
    <w:abstractNumId w:val="43"/>
  </w:num>
  <w:num w:numId="20">
    <w:abstractNumId w:val="6"/>
  </w:num>
  <w:num w:numId="21">
    <w:abstractNumId w:val="35"/>
  </w:num>
  <w:num w:numId="22">
    <w:abstractNumId w:val="46"/>
  </w:num>
  <w:num w:numId="23">
    <w:abstractNumId w:val="47"/>
  </w:num>
  <w:num w:numId="24">
    <w:abstractNumId w:val="28"/>
  </w:num>
  <w:num w:numId="25">
    <w:abstractNumId w:val="2"/>
  </w:num>
  <w:num w:numId="26">
    <w:abstractNumId w:val="36"/>
  </w:num>
  <w:num w:numId="27">
    <w:abstractNumId w:val="53"/>
  </w:num>
  <w:num w:numId="28">
    <w:abstractNumId w:val="20"/>
  </w:num>
  <w:num w:numId="29">
    <w:abstractNumId w:val="0"/>
  </w:num>
  <w:num w:numId="30">
    <w:abstractNumId w:val="54"/>
  </w:num>
  <w:num w:numId="31">
    <w:abstractNumId w:val="9"/>
  </w:num>
  <w:num w:numId="32">
    <w:abstractNumId w:val="3"/>
  </w:num>
  <w:num w:numId="33">
    <w:abstractNumId w:val="32"/>
  </w:num>
  <w:num w:numId="34">
    <w:abstractNumId w:val="22"/>
  </w:num>
  <w:num w:numId="35">
    <w:abstractNumId w:val="44"/>
  </w:num>
  <w:num w:numId="36">
    <w:abstractNumId w:val="12"/>
  </w:num>
  <w:num w:numId="37">
    <w:abstractNumId w:val="29"/>
  </w:num>
  <w:num w:numId="38">
    <w:abstractNumId w:val="41"/>
  </w:num>
  <w:num w:numId="39">
    <w:abstractNumId w:val="7"/>
  </w:num>
  <w:num w:numId="40">
    <w:abstractNumId w:val="4"/>
  </w:num>
  <w:num w:numId="41">
    <w:abstractNumId w:val="16"/>
  </w:num>
  <w:num w:numId="42">
    <w:abstractNumId w:val="25"/>
  </w:num>
  <w:num w:numId="43">
    <w:abstractNumId w:val="8"/>
  </w:num>
  <w:num w:numId="44">
    <w:abstractNumId w:val="51"/>
  </w:num>
  <w:num w:numId="45">
    <w:abstractNumId w:val="26"/>
  </w:num>
  <w:num w:numId="46">
    <w:abstractNumId w:val="27"/>
  </w:num>
  <w:num w:numId="47">
    <w:abstractNumId w:val="19"/>
  </w:num>
  <w:num w:numId="48">
    <w:abstractNumId w:val="10"/>
  </w:num>
  <w:num w:numId="49">
    <w:abstractNumId w:val="11"/>
  </w:num>
  <w:num w:numId="50">
    <w:abstractNumId w:val="18"/>
  </w:num>
  <w:num w:numId="51">
    <w:abstractNumId w:val="34"/>
  </w:num>
  <w:num w:numId="52">
    <w:abstractNumId w:val="30"/>
  </w:num>
  <w:num w:numId="53">
    <w:abstractNumId w:val="40"/>
  </w:num>
  <w:num w:numId="54">
    <w:abstractNumId w:val="1"/>
  </w:num>
  <w:num w:numId="55">
    <w:abstractNumId w:val="57"/>
  </w:num>
  <w:num w:numId="56">
    <w:abstractNumId w:val="42"/>
  </w:num>
  <w:num w:numId="57">
    <w:abstractNumId w:val="49"/>
  </w:num>
  <w:num w:numId="58">
    <w:abstractNumId w:val="33"/>
  </w:num>
  <w:num w:numId="59">
    <w:abstractNumId w:val="13"/>
  </w:num>
  <w:num w:numId="60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96F"/>
    <w:rsid w:val="00000100"/>
    <w:rsid w:val="00002687"/>
    <w:rsid w:val="00002F70"/>
    <w:rsid w:val="000040C9"/>
    <w:rsid w:val="000065DB"/>
    <w:rsid w:val="000132C4"/>
    <w:rsid w:val="00013FF8"/>
    <w:rsid w:val="000140FB"/>
    <w:rsid w:val="0001423C"/>
    <w:rsid w:val="00015295"/>
    <w:rsid w:val="0001609F"/>
    <w:rsid w:val="00016614"/>
    <w:rsid w:val="00016B65"/>
    <w:rsid w:val="0002014F"/>
    <w:rsid w:val="0002028A"/>
    <w:rsid w:val="00020D49"/>
    <w:rsid w:val="00021097"/>
    <w:rsid w:val="00021D2F"/>
    <w:rsid w:val="000225BD"/>
    <w:rsid w:val="0002299D"/>
    <w:rsid w:val="000237AB"/>
    <w:rsid w:val="0002415E"/>
    <w:rsid w:val="0002420A"/>
    <w:rsid w:val="0002468D"/>
    <w:rsid w:val="000248D3"/>
    <w:rsid w:val="000249B1"/>
    <w:rsid w:val="00027C8C"/>
    <w:rsid w:val="00030649"/>
    <w:rsid w:val="0003104D"/>
    <w:rsid w:val="00032542"/>
    <w:rsid w:val="00033080"/>
    <w:rsid w:val="000332D2"/>
    <w:rsid w:val="00034585"/>
    <w:rsid w:val="00035423"/>
    <w:rsid w:val="000355AD"/>
    <w:rsid w:val="00035DF0"/>
    <w:rsid w:val="00036B0E"/>
    <w:rsid w:val="00037271"/>
    <w:rsid w:val="00037B84"/>
    <w:rsid w:val="00037EB1"/>
    <w:rsid w:val="00040459"/>
    <w:rsid w:val="000404DF"/>
    <w:rsid w:val="00040EAC"/>
    <w:rsid w:val="00041CA0"/>
    <w:rsid w:val="000429EF"/>
    <w:rsid w:val="000457A9"/>
    <w:rsid w:val="000468E1"/>
    <w:rsid w:val="00046A42"/>
    <w:rsid w:val="00050602"/>
    <w:rsid w:val="00052294"/>
    <w:rsid w:val="0005262C"/>
    <w:rsid w:val="00052994"/>
    <w:rsid w:val="00052BB9"/>
    <w:rsid w:val="00052DD9"/>
    <w:rsid w:val="00053495"/>
    <w:rsid w:val="0005353B"/>
    <w:rsid w:val="00056349"/>
    <w:rsid w:val="00056F21"/>
    <w:rsid w:val="00056FB2"/>
    <w:rsid w:val="0005713A"/>
    <w:rsid w:val="000574C9"/>
    <w:rsid w:val="000577C2"/>
    <w:rsid w:val="000614A6"/>
    <w:rsid w:val="00061A9E"/>
    <w:rsid w:val="000646AA"/>
    <w:rsid w:val="000648E8"/>
    <w:rsid w:val="00064CEE"/>
    <w:rsid w:val="00065A35"/>
    <w:rsid w:val="00065DE0"/>
    <w:rsid w:val="000665D7"/>
    <w:rsid w:val="00066898"/>
    <w:rsid w:val="00066B8F"/>
    <w:rsid w:val="0006770F"/>
    <w:rsid w:val="00071F98"/>
    <w:rsid w:val="00072A4E"/>
    <w:rsid w:val="000741DB"/>
    <w:rsid w:val="00074283"/>
    <w:rsid w:val="00074AF5"/>
    <w:rsid w:val="00075031"/>
    <w:rsid w:val="00075FBC"/>
    <w:rsid w:val="00076CC3"/>
    <w:rsid w:val="0008102A"/>
    <w:rsid w:val="00081902"/>
    <w:rsid w:val="00083D01"/>
    <w:rsid w:val="0008578A"/>
    <w:rsid w:val="00085F10"/>
    <w:rsid w:val="000865F8"/>
    <w:rsid w:val="0009168B"/>
    <w:rsid w:val="00093261"/>
    <w:rsid w:val="00094935"/>
    <w:rsid w:val="0009550C"/>
    <w:rsid w:val="00096803"/>
    <w:rsid w:val="0009727A"/>
    <w:rsid w:val="000A00A1"/>
    <w:rsid w:val="000A0E51"/>
    <w:rsid w:val="000A1A31"/>
    <w:rsid w:val="000A2E30"/>
    <w:rsid w:val="000A45B5"/>
    <w:rsid w:val="000A47F4"/>
    <w:rsid w:val="000A51EF"/>
    <w:rsid w:val="000A5EA0"/>
    <w:rsid w:val="000A5FA1"/>
    <w:rsid w:val="000A675A"/>
    <w:rsid w:val="000A6E57"/>
    <w:rsid w:val="000B116C"/>
    <w:rsid w:val="000B23E8"/>
    <w:rsid w:val="000B3384"/>
    <w:rsid w:val="000B34EB"/>
    <w:rsid w:val="000B3687"/>
    <w:rsid w:val="000B4DB6"/>
    <w:rsid w:val="000B7377"/>
    <w:rsid w:val="000C1D8D"/>
    <w:rsid w:val="000C296C"/>
    <w:rsid w:val="000C31A3"/>
    <w:rsid w:val="000C3850"/>
    <w:rsid w:val="000C3C74"/>
    <w:rsid w:val="000C564E"/>
    <w:rsid w:val="000C5916"/>
    <w:rsid w:val="000C59A1"/>
    <w:rsid w:val="000C5ABD"/>
    <w:rsid w:val="000C6051"/>
    <w:rsid w:val="000C6E05"/>
    <w:rsid w:val="000D01BC"/>
    <w:rsid w:val="000D0A26"/>
    <w:rsid w:val="000D1371"/>
    <w:rsid w:val="000D1F2B"/>
    <w:rsid w:val="000D2038"/>
    <w:rsid w:val="000D3D06"/>
    <w:rsid w:val="000D413A"/>
    <w:rsid w:val="000D43D6"/>
    <w:rsid w:val="000D66FE"/>
    <w:rsid w:val="000D6B50"/>
    <w:rsid w:val="000D6D71"/>
    <w:rsid w:val="000E0063"/>
    <w:rsid w:val="000E2D88"/>
    <w:rsid w:val="000E5521"/>
    <w:rsid w:val="000E5B14"/>
    <w:rsid w:val="000E632A"/>
    <w:rsid w:val="000E6DFC"/>
    <w:rsid w:val="000E753D"/>
    <w:rsid w:val="000E79E3"/>
    <w:rsid w:val="000F26B2"/>
    <w:rsid w:val="000F2D80"/>
    <w:rsid w:val="000F3CB9"/>
    <w:rsid w:val="000F3EA4"/>
    <w:rsid w:val="000F57D6"/>
    <w:rsid w:val="000F5C25"/>
    <w:rsid w:val="000F7534"/>
    <w:rsid w:val="000F7BDE"/>
    <w:rsid w:val="00100E10"/>
    <w:rsid w:val="00103606"/>
    <w:rsid w:val="00104878"/>
    <w:rsid w:val="00107005"/>
    <w:rsid w:val="0010760F"/>
    <w:rsid w:val="00107E2B"/>
    <w:rsid w:val="00107FA2"/>
    <w:rsid w:val="00110095"/>
    <w:rsid w:val="00110CE3"/>
    <w:rsid w:val="00111E53"/>
    <w:rsid w:val="00111F81"/>
    <w:rsid w:val="0011302D"/>
    <w:rsid w:val="001133CD"/>
    <w:rsid w:val="001134BF"/>
    <w:rsid w:val="00115181"/>
    <w:rsid w:val="001163ED"/>
    <w:rsid w:val="0011653D"/>
    <w:rsid w:val="00116757"/>
    <w:rsid w:val="00122FF3"/>
    <w:rsid w:val="00123967"/>
    <w:rsid w:val="001244A5"/>
    <w:rsid w:val="00124B1C"/>
    <w:rsid w:val="0012543E"/>
    <w:rsid w:val="00125ED0"/>
    <w:rsid w:val="00126317"/>
    <w:rsid w:val="00126AE1"/>
    <w:rsid w:val="001276C4"/>
    <w:rsid w:val="001303D3"/>
    <w:rsid w:val="00131625"/>
    <w:rsid w:val="00132770"/>
    <w:rsid w:val="00134909"/>
    <w:rsid w:val="0013496F"/>
    <w:rsid w:val="00142C23"/>
    <w:rsid w:val="00143DC7"/>
    <w:rsid w:val="001452C4"/>
    <w:rsid w:val="001462C6"/>
    <w:rsid w:val="00146535"/>
    <w:rsid w:val="00147698"/>
    <w:rsid w:val="00150C7E"/>
    <w:rsid w:val="001520F7"/>
    <w:rsid w:val="00152302"/>
    <w:rsid w:val="0015295F"/>
    <w:rsid w:val="00152B14"/>
    <w:rsid w:val="00152E44"/>
    <w:rsid w:val="00156D6A"/>
    <w:rsid w:val="00160F55"/>
    <w:rsid w:val="00161465"/>
    <w:rsid w:val="00161E4A"/>
    <w:rsid w:val="001623D7"/>
    <w:rsid w:val="00163387"/>
    <w:rsid w:val="00163658"/>
    <w:rsid w:val="00164F87"/>
    <w:rsid w:val="00165C79"/>
    <w:rsid w:val="00166720"/>
    <w:rsid w:val="00170D6D"/>
    <w:rsid w:val="00170F57"/>
    <w:rsid w:val="00171170"/>
    <w:rsid w:val="001711DB"/>
    <w:rsid w:val="001722B6"/>
    <w:rsid w:val="00172763"/>
    <w:rsid w:val="00173A16"/>
    <w:rsid w:val="00173B59"/>
    <w:rsid w:val="00173C53"/>
    <w:rsid w:val="0017407E"/>
    <w:rsid w:val="00176D39"/>
    <w:rsid w:val="001777A8"/>
    <w:rsid w:val="00177965"/>
    <w:rsid w:val="00180769"/>
    <w:rsid w:val="00180F5F"/>
    <w:rsid w:val="001820E7"/>
    <w:rsid w:val="00182423"/>
    <w:rsid w:val="001835A1"/>
    <w:rsid w:val="001837B9"/>
    <w:rsid w:val="00183AFA"/>
    <w:rsid w:val="00183D36"/>
    <w:rsid w:val="00186A41"/>
    <w:rsid w:val="00186E29"/>
    <w:rsid w:val="00190D7B"/>
    <w:rsid w:val="00191E74"/>
    <w:rsid w:val="00194236"/>
    <w:rsid w:val="00196580"/>
    <w:rsid w:val="001969C2"/>
    <w:rsid w:val="001977FD"/>
    <w:rsid w:val="001A13D0"/>
    <w:rsid w:val="001A1B24"/>
    <w:rsid w:val="001A203A"/>
    <w:rsid w:val="001A207F"/>
    <w:rsid w:val="001A4418"/>
    <w:rsid w:val="001A5210"/>
    <w:rsid w:val="001A6131"/>
    <w:rsid w:val="001B000A"/>
    <w:rsid w:val="001B14FF"/>
    <w:rsid w:val="001B361F"/>
    <w:rsid w:val="001B3D08"/>
    <w:rsid w:val="001B3D6A"/>
    <w:rsid w:val="001B46E4"/>
    <w:rsid w:val="001B470A"/>
    <w:rsid w:val="001B485C"/>
    <w:rsid w:val="001B5B83"/>
    <w:rsid w:val="001B6689"/>
    <w:rsid w:val="001B752D"/>
    <w:rsid w:val="001B7542"/>
    <w:rsid w:val="001C01B7"/>
    <w:rsid w:val="001C059C"/>
    <w:rsid w:val="001C0741"/>
    <w:rsid w:val="001C25BD"/>
    <w:rsid w:val="001C2B29"/>
    <w:rsid w:val="001C6B84"/>
    <w:rsid w:val="001C7C1B"/>
    <w:rsid w:val="001D2441"/>
    <w:rsid w:val="001D2A5D"/>
    <w:rsid w:val="001D2BB1"/>
    <w:rsid w:val="001D3C3C"/>
    <w:rsid w:val="001D3D03"/>
    <w:rsid w:val="001D6469"/>
    <w:rsid w:val="001D669E"/>
    <w:rsid w:val="001E0E5B"/>
    <w:rsid w:val="001E2B8B"/>
    <w:rsid w:val="001E327F"/>
    <w:rsid w:val="001E4204"/>
    <w:rsid w:val="001E4486"/>
    <w:rsid w:val="001E5CD2"/>
    <w:rsid w:val="001E5F1E"/>
    <w:rsid w:val="001F01F1"/>
    <w:rsid w:val="001F1142"/>
    <w:rsid w:val="001F1FA1"/>
    <w:rsid w:val="001F30AA"/>
    <w:rsid w:val="001F4121"/>
    <w:rsid w:val="001F4CA9"/>
    <w:rsid w:val="001F54C8"/>
    <w:rsid w:val="001F567A"/>
    <w:rsid w:val="001F62D0"/>
    <w:rsid w:val="001F6EC7"/>
    <w:rsid w:val="001F7105"/>
    <w:rsid w:val="001F767E"/>
    <w:rsid w:val="001F7773"/>
    <w:rsid w:val="001F7FAC"/>
    <w:rsid w:val="002015A6"/>
    <w:rsid w:val="0020177A"/>
    <w:rsid w:val="0020351D"/>
    <w:rsid w:val="00203DF4"/>
    <w:rsid w:val="0020475C"/>
    <w:rsid w:val="002052D2"/>
    <w:rsid w:val="00205FD1"/>
    <w:rsid w:val="00206494"/>
    <w:rsid w:val="0021367C"/>
    <w:rsid w:val="00213C77"/>
    <w:rsid w:val="002140C7"/>
    <w:rsid w:val="0021411A"/>
    <w:rsid w:val="00215AFB"/>
    <w:rsid w:val="00217F8D"/>
    <w:rsid w:val="002205A9"/>
    <w:rsid w:val="0022063B"/>
    <w:rsid w:val="00220F29"/>
    <w:rsid w:val="002210C3"/>
    <w:rsid w:val="002247D1"/>
    <w:rsid w:val="0022538D"/>
    <w:rsid w:val="0022772B"/>
    <w:rsid w:val="002305AE"/>
    <w:rsid w:val="00231782"/>
    <w:rsid w:val="0023213E"/>
    <w:rsid w:val="00234166"/>
    <w:rsid w:val="00234C68"/>
    <w:rsid w:val="00234E28"/>
    <w:rsid w:val="00236195"/>
    <w:rsid w:val="002363CA"/>
    <w:rsid w:val="00236928"/>
    <w:rsid w:val="00240D0A"/>
    <w:rsid w:val="00241552"/>
    <w:rsid w:val="0024188B"/>
    <w:rsid w:val="002421AB"/>
    <w:rsid w:val="002423B4"/>
    <w:rsid w:val="00242629"/>
    <w:rsid w:val="00242CCC"/>
    <w:rsid w:val="00245CA1"/>
    <w:rsid w:val="0024652F"/>
    <w:rsid w:val="00246574"/>
    <w:rsid w:val="00247318"/>
    <w:rsid w:val="00247F5F"/>
    <w:rsid w:val="00250303"/>
    <w:rsid w:val="002513B2"/>
    <w:rsid w:val="00251C5D"/>
    <w:rsid w:val="00252B76"/>
    <w:rsid w:val="00252E55"/>
    <w:rsid w:val="0025314A"/>
    <w:rsid w:val="002549CA"/>
    <w:rsid w:val="0025714B"/>
    <w:rsid w:val="002575C7"/>
    <w:rsid w:val="00260390"/>
    <w:rsid w:val="0026099B"/>
    <w:rsid w:val="002623D1"/>
    <w:rsid w:val="00262586"/>
    <w:rsid w:val="00262ABD"/>
    <w:rsid w:val="00263C81"/>
    <w:rsid w:val="00264320"/>
    <w:rsid w:val="00265BD4"/>
    <w:rsid w:val="00273D64"/>
    <w:rsid w:val="0027510F"/>
    <w:rsid w:val="00277135"/>
    <w:rsid w:val="00277536"/>
    <w:rsid w:val="00277E0F"/>
    <w:rsid w:val="00280EFB"/>
    <w:rsid w:val="00281132"/>
    <w:rsid w:val="0028288C"/>
    <w:rsid w:val="00282B18"/>
    <w:rsid w:val="00283315"/>
    <w:rsid w:val="0028428F"/>
    <w:rsid w:val="0028483F"/>
    <w:rsid w:val="00285313"/>
    <w:rsid w:val="00285AAF"/>
    <w:rsid w:val="00286951"/>
    <w:rsid w:val="002869E0"/>
    <w:rsid w:val="00287ACF"/>
    <w:rsid w:val="00290F7A"/>
    <w:rsid w:val="0029138D"/>
    <w:rsid w:val="00292D55"/>
    <w:rsid w:val="002952C2"/>
    <w:rsid w:val="00295440"/>
    <w:rsid w:val="002970D8"/>
    <w:rsid w:val="002A0093"/>
    <w:rsid w:val="002A044F"/>
    <w:rsid w:val="002A2E15"/>
    <w:rsid w:val="002A3847"/>
    <w:rsid w:val="002A3B46"/>
    <w:rsid w:val="002A5B5E"/>
    <w:rsid w:val="002A6DA8"/>
    <w:rsid w:val="002A7889"/>
    <w:rsid w:val="002B06C3"/>
    <w:rsid w:val="002B1862"/>
    <w:rsid w:val="002B18DA"/>
    <w:rsid w:val="002B1D3E"/>
    <w:rsid w:val="002B2621"/>
    <w:rsid w:val="002B47D7"/>
    <w:rsid w:val="002B5A4B"/>
    <w:rsid w:val="002B5DA3"/>
    <w:rsid w:val="002B6CAF"/>
    <w:rsid w:val="002B7197"/>
    <w:rsid w:val="002C1C59"/>
    <w:rsid w:val="002C1C85"/>
    <w:rsid w:val="002C2E1F"/>
    <w:rsid w:val="002C4974"/>
    <w:rsid w:val="002C620B"/>
    <w:rsid w:val="002C6B4E"/>
    <w:rsid w:val="002C6E52"/>
    <w:rsid w:val="002C7562"/>
    <w:rsid w:val="002D06B9"/>
    <w:rsid w:val="002D0D5E"/>
    <w:rsid w:val="002D33F5"/>
    <w:rsid w:val="002D379C"/>
    <w:rsid w:val="002D40ED"/>
    <w:rsid w:val="002D571F"/>
    <w:rsid w:val="002D5814"/>
    <w:rsid w:val="002D74C4"/>
    <w:rsid w:val="002D7523"/>
    <w:rsid w:val="002E0ECD"/>
    <w:rsid w:val="002E0F33"/>
    <w:rsid w:val="002E25C1"/>
    <w:rsid w:val="002E3BD5"/>
    <w:rsid w:val="002E4C7A"/>
    <w:rsid w:val="002E6802"/>
    <w:rsid w:val="002E6C06"/>
    <w:rsid w:val="002E72EA"/>
    <w:rsid w:val="002E7F1D"/>
    <w:rsid w:val="002F232F"/>
    <w:rsid w:val="002F27BD"/>
    <w:rsid w:val="002F31FB"/>
    <w:rsid w:val="002F3B61"/>
    <w:rsid w:val="002F3E4B"/>
    <w:rsid w:val="00302EDE"/>
    <w:rsid w:val="003043DD"/>
    <w:rsid w:val="00304410"/>
    <w:rsid w:val="00304D89"/>
    <w:rsid w:val="00305900"/>
    <w:rsid w:val="00305D2B"/>
    <w:rsid w:val="00305DBC"/>
    <w:rsid w:val="00305E56"/>
    <w:rsid w:val="003076AC"/>
    <w:rsid w:val="00311541"/>
    <w:rsid w:val="00311AEA"/>
    <w:rsid w:val="003146D5"/>
    <w:rsid w:val="00314B14"/>
    <w:rsid w:val="00314B25"/>
    <w:rsid w:val="00314B41"/>
    <w:rsid w:val="0031554F"/>
    <w:rsid w:val="00315948"/>
    <w:rsid w:val="00316EDA"/>
    <w:rsid w:val="00317498"/>
    <w:rsid w:val="00320896"/>
    <w:rsid w:val="003221D0"/>
    <w:rsid w:val="00322BBC"/>
    <w:rsid w:val="00323ACF"/>
    <w:rsid w:val="00323C3B"/>
    <w:rsid w:val="00325477"/>
    <w:rsid w:val="00325688"/>
    <w:rsid w:val="00326633"/>
    <w:rsid w:val="00326732"/>
    <w:rsid w:val="00327573"/>
    <w:rsid w:val="00331149"/>
    <w:rsid w:val="00332F31"/>
    <w:rsid w:val="00333098"/>
    <w:rsid w:val="0033355A"/>
    <w:rsid w:val="0033404A"/>
    <w:rsid w:val="00334068"/>
    <w:rsid w:val="003349DF"/>
    <w:rsid w:val="00336CF5"/>
    <w:rsid w:val="00337808"/>
    <w:rsid w:val="003402D8"/>
    <w:rsid w:val="003410F8"/>
    <w:rsid w:val="0034191A"/>
    <w:rsid w:val="003425B2"/>
    <w:rsid w:val="00342C04"/>
    <w:rsid w:val="00344B39"/>
    <w:rsid w:val="00346D14"/>
    <w:rsid w:val="00347AE6"/>
    <w:rsid w:val="00347FEF"/>
    <w:rsid w:val="00350C96"/>
    <w:rsid w:val="00350FEB"/>
    <w:rsid w:val="00351892"/>
    <w:rsid w:val="0035206B"/>
    <w:rsid w:val="00355FE6"/>
    <w:rsid w:val="00357905"/>
    <w:rsid w:val="00357A08"/>
    <w:rsid w:val="003603A7"/>
    <w:rsid w:val="003606D9"/>
    <w:rsid w:val="003612A7"/>
    <w:rsid w:val="00361587"/>
    <w:rsid w:val="00362660"/>
    <w:rsid w:val="00363157"/>
    <w:rsid w:val="00363775"/>
    <w:rsid w:val="00363CE5"/>
    <w:rsid w:val="003645F7"/>
    <w:rsid w:val="00364720"/>
    <w:rsid w:val="00364731"/>
    <w:rsid w:val="0036476E"/>
    <w:rsid w:val="00364BF2"/>
    <w:rsid w:val="00365C65"/>
    <w:rsid w:val="00365CE1"/>
    <w:rsid w:val="003666AD"/>
    <w:rsid w:val="0036770D"/>
    <w:rsid w:val="00371778"/>
    <w:rsid w:val="00372B33"/>
    <w:rsid w:val="003733D8"/>
    <w:rsid w:val="00373697"/>
    <w:rsid w:val="003738BA"/>
    <w:rsid w:val="003739C5"/>
    <w:rsid w:val="003740EF"/>
    <w:rsid w:val="003743C2"/>
    <w:rsid w:val="003744AA"/>
    <w:rsid w:val="00374A3F"/>
    <w:rsid w:val="0037506C"/>
    <w:rsid w:val="00376E72"/>
    <w:rsid w:val="003770F1"/>
    <w:rsid w:val="00377137"/>
    <w:rsid w:val="00377564"/>
    <w:rsid w:val="00377BAC"/>
    <w:rsid w:val="00377C13"/>
    <w:rsid w:val="00380B40"/>
    <w:rsid w:val="00381D18"/>
    <w:rsid w:val="00382E69"/>
    <w:rsid w:val="00383340"/>
    <w:rsid w:val="00384EB3"/>
    <w:rsid w:val="0038526A"/>
    <w:rsid w:val="0038587C"/>
    <w:rsid w:val="00386049"/>
    <w:rsid w:val="0038746E"/>
    <w:rsid w:val="00387D62"/>
    <w:rsid w:val="00390010"/>
    <w:rsid w:val="0039107C"/>
    <w:rsid w:val="00392482"/>
    <w:rsid w:val="003929BC"/>
    <w:rsid w:val="003956F2"/>
    <w:rsid w:val="00395AB5"/>
    <w:rsid w:val="00396910"/>
    <w:rsid w:val="00397D20"/>
    <w:rsid w:val="00397F16"/>
    <w:rsid w:val="003A0115"/>
    <w:rsid w:val="003A09E3"/>
    <w:rsid w:val="003A0B0A"/>
    <w:rsid w:val="003A1AA3"/>
    <w:rsid w:val="003A262C"/>
    <w:rsid w:val="003A428C"/>
    <w:rsid w:val="003A4B1B"/>
    <w:rsid w:val="003A58DB"/>
    <w:rsid w:val="003A5E67"/>
    <w:rsid w:val="003A6477"/>
    <w:rsid w:val="003A7CE6"/>
    <w:rsid w:val="003B162D"/>
    <w:rsid w:val="003B3F28"/>
    <w:rsid w:val="003B494C"/>
    <w:rsid w:val="003B49EB"/>
    <w:rsid w:val="003B4E19"/>
    <w:rsid w:val="003B77FA"/>
    <w:rsid w:val="003C0616"/>
    <w:rsid w:val="003C0CF7"/>
    <w:rsid w:val="003C2675"/>
    <w:rsid w:val="003C2BAC"/>
    <w:rsid w:val="003C43CD"/>
    <w:rsid w:val="003C61AB"/>
    <w:rsid w:val="003C718D"/>
    <w:rsid w:val="003C7582"/>
    <w:rsid w:val="003C797E"/>
    <w:rsid w:val="003D0146"/>
    <w:rsid w:val="003D0293"/>
    <w:rsid w:val="003D141E"/>
    <w:rsid w:val="003D1D69"/>
    <w:rsid w:val="003D1D97"/>
    <w:rsid w:val="003D1F0E"/>
    <w:rsid w:val="003D3BC9"/>
    <w:rsid w:val="003D5073"/>
    <w:rsid w:val="003D595E"/>
    <w:rsid w:val="003D5E52"/>
    <w:rsid w:val="003D6501"/>
    <w:rsid w:val="003D6892"/>
    <w:rsid w:val="003D7BB1"/>
    <w:rsid w:val="003E02B9"/>
    <w:rsid w:val="003E0986"/>
    <w:rsid w:val="003E0AF6"/>
    <w:rsid w:val="003E1DF7"/>
    <w:rsid w:val="003E1F6F"/>
    <w:rsid w:val="003E2833"/>
    <w:rsid w:val="003E2AE7"/>
    <w:rsid w:val="003E3850"/>
    <w:rsid w:val="003E3B85"/>
    <w:rsid w:val="003E60BA"/>
    <w:rsid w:val="003E70EB"/>
    <w:rsid w:val="003F005D"/>
    <w:rsid w:val="003F0E8B"/>
    <w:rsid w:val="003F0F89"/>
    <w:rsid w:val="003F1BC4"/>
    <w:rsid w:val="003F4964"/>
    <w:rsid w:val="003F658E"/>
    <w:rsid w:val="003F7293"/>
    <w:rsid w:val="003F72AA"/>
    <w:rsid w:val="00400A05"/>
    <w:rsid w:val="00401A65"/>
    <w:rsid w:val="0040241C"/>
    <w:rsid w:val="0040293E"/>
    <w:rsid w:val="00404531"/>
    <w:rsid w:val="00406434"/>
    <w:rsid w:val="00406629"/>
    <w:rsid w:val="0040785F"/>
    <w:rsid w:val="00407EDA"/>
    <w:rsid w:val="004126A0"/>
    <w:rsid w:val="00413881"/>
    <w:rsid w:val="00413E1B"/>
    <w:rsid w:val="0041429A"/>
    <w:rsid w:val="00414A2C"/>
    <w:rsid w:val="00414E2B"/>
    <w:rsid w:val="00415C0D"/>
    <w:rsid w:val="00420772"/>
    <w:rsid w:val="00420AB9"/>
    <w:rsid w:val="004219CA"/>
    <w:rsid w:val="00423096"/>
    <w:rsid w:val="00424BA8"/>
    <w:rsid w:val="00425EB7"/>
    <w:rsid w:val="00426178"/>
    <w:rsid w:val="0042627E"/>
    <w:rsid w:val="00426EBF"/>
    <w:rsid w:val="00431FF2"/>
    <w:rsid w:val="004333C8"/>
    <w:rsid w:val="00433D41"/>
    <w:rsid w:val="004348B4"/>
    <w:rsid w:val="00434D61"/>
    <w:rsid w:val="00434D9D"/>
    <w:rsid w:val="0043747D"/>
    <w:rsid w:val="00437A7D"/>
    <w:rsid w:val="00440B6B"/>
    <w:rsid w:val="00441306"/>
    <w:rsid w:val="00441898"/>
    <w:rsid w:val="00443BC4"/>
    <w:rsid w:val="00444EC8"/>
    <w:rsid w:val="0044599F"/>
    <w:rsid w:val="00445D51"/>
    <w:rsid w:val="004500B3"/>
    <w:rsid w:val="00453DA4"/>
    <w:rsid w:val="0045551F"/>
    <w:rsid w:val="00455886"/>
    <w:rsid w:val="00455B79"/>
    <w:rsid w:val="00455EB8"/>
    <w:rsid w:val="00456B6C"/>
    <w:rsid w:val="004575B1"/>
    <w:rsid w:val="004577E5"/>
    <w:rsid w:val="00457853"/>
    <w:rsid w:val="004617B0"/>
    <w:rsid w:val="00462479"/>
    <w:rsid w:val="00462781"/>
    <w:rsid w:val="00463248"/>
    <w:rsid w:val="004639FA"/>
    <w:rsid w:val="00463B4A"/>
    <w:rsid w:val="00463E54"/>
    <w:rsid w:val="00463EE9"/>
    <w:rsid w:val="00465B16"/>
    <w:rsid w:val="00467707"/>
    <w:rsid w:val="00467CA3"/>
    <w:rsid w:val="00471C2B"/>
    <w:rsid w:val="00475445"/>
    <w:rsid w:val="00475C8F"/>
    <w:rsid w:val="0047744A"/>
    <w:rsid w:val="004774D7"/>
    <w:rsid w:val="004803D2"/>
    <w:rsid w:val="0048318F"/>
    <w:rsid w:val="0048341F"/>
    <w:rsid w:val="00484CAC"/>
    <w:rsid w:val="004851FF"/>
    <w:rsid w:val="004855D9"/>
    <w:rsid w:val="004857BC"/>
    <w:rsid w:val="0048649D"/>
    <w:rsid w:val="004871B6"/>
    <w:rsid w:val="004875B1"/>
    <w:rsid w:val="00487B3E"/>
    <w:rsid w:val="0049090E"/>
    <w:rsid w:val="0049239C"/>
    <w:rsid w:val="00492F71"/>
    <w:rsid w:val="0049340C"/>
    <w:rsid w:val="0049485E"/>
    <w:rsid w:val="00494A82"/>
    <w:rsid w:val="00494E2F"/>
    <w:rsid w:val="00495333"/>
    <w:rsid w:val="004955A4"/>
    <w:rsid w:val="00497026"/>
    <w:rsid w:val="004970AC"/>
    <w:rsid w:val="004A0563"/>
    <w:rsid w:val="004A1D43"/>
    <w:rsid w:val="004A4768"/>
    <w:rsid w:val="004A489E"/>
    <w:rsid w:val="004A5563"/>
    <w:rsid w:val="004A7E4D"/>
    <w:rsid w:val="004B0D85"/>
    <w:rsid w:val="004B10D6"/>
    <w:rsid w:val="004B16AD"/>
    <w:rsid w:val="004B4632"/>
    <w:rsid w:val="004B4F87"/>
    <w:rsid w:val="004B52F8"/>
    <w:rsid w:val="004B6018"/>
    <w:rsid w:val="004B6084"/>
    <w:rsid w:val="004B68C6"/>
    <w:rsid w:val="004B7577"/>
    <w:rsid w:val="004B7F72"/>
    <w:rsid w:val="004B7FFA"/>
    <w:rsid w:val="004C0246"/>
    <w:rsid w:val="004C1523"/>
    <w:rsid w:val="004C2168"/>
    <w:rsid w:val="004C2345"/>
    <w:rsid w:val="004C4192"/>
    <w:rsid w:val="004C4341"/>
    <w:rsid w:val="004C456F"/>
    <w:rsid w:val="004C4E62"/>
    <w:rsid w:val="004C55F2"/>
    <w:rsid w:val="004C599A"/>
    <w:rsid w:val="004C59CC"/>
    <w:rsid w:val="004C5E19"/>
    <w:rsid w:val="004C64A7"/>
    <w:rsid w:val="004C6CD3"/>
    <w:rsid w:val="004C6E19"/>
    <w:rsid w:val="004D2938"/>
    <w:rsid w:val="004D305F"/>
    <w:rsid w:val="004D34FB"/>
    <w:rsid w:val="004D61EC"/>
    <w:rsid w:val="004D69C9"/>
    <w:rsid w:val="004D6C2E"/>
    <w:rsid w:val="004D7355"/>
    <w:rsid w:val="004E13AE"/>
    <w:rsid w:val="004E2426"/>
    <w:rsid w:val="004E2F3C"/>
    <w:rsid w:val="004E608D"/>
    <w:rsid w:val="004E6A70"/>
    <w:rsid w:val="004E77F1"/>
    <w:rsid w:val="004F09A1"/>
    <w:rsid w:val="004F1E81"/>
    <w:rsid w:val="004F3C5B"/>
    <w:rsid w:val="004F4098"/>
    <w:rsid w:val="004F4B33"/>
    <w:rsid w:val="004F6D80"/>
    <w:rsid w:val="004F7582"/>
    <w:rsid w:val="004F76B5"/>
    <w:rsid w:val="00500074"/>
    <w:rsid w:val="00502088"/>
    <w:rsid w:val="00502997"/>
    <w:rsid w:val="005056C0"/>
    <w:rsid w:val="00505CB4"/>
    <w:rsid w:val="00506391"/>
    <w:rsid w:val="00507170"/>
    <w:rsid w:val="0051070A"/>
    <w:rsid w:val="0051111B"/>
    <w:rsid w:val="005120CC"/>
    <w:rsid w:val="0051253C"/>
    <w:rsid w:val="005127DA"/>
    <w:rsid w:val="0051281F"/>
    <w:rsid w:val="005130C7"/>
    <w:rsid w:val="005147BC"/>
    <w:rsid w:val="00515AB7"/>
    <w:rsid w:val="00515FBE"/>
    <w:rsid w:val="00516028"/>
    <w:rsid w:val="0051694D"/>
    <w:rsid w:val="00517AA8"/>
    <w:rsid w:val="00522019"/>
    <w:rsid w:val="005220FE"/>
    <w:rsid w:val="005224E1"/>
    <w:rsid w:val="0052272A"/>
    <w:rsid w:val="00523ECF"/>
    <w:rsid w:val="00524C53"/>
    <w:rsid w:val="00525189"/>
    <w:rsid w:val="005253D7"/>
    <w:rsid w:val="005260F0"/>
    <w:rsid w:val="00526D73"/>
    <w:rsid w:val="00527030"/>
    <w:rsid w:val="00527B2A"/>
    <w:rsid w:val="005329BD"/>
    <w:rsid w:val="00533876"/>
    <w:rsid w:val="005345BE"/>
    <w:rsid w:val="00535216"/>
    <w:rsid w:val="005360C8"/>
    <w:rsid w:val="00543103"/>
    <w:rsid w:val="0054353B"/>
    <w:rsid w:val="00544471"/>
    <w:rsid w:val="0054557F"/>
    <w:rsid w:val="005455AC"/>
    <w:rsid w:val="00546EFC"/>
    <w:rsid w:val="00547038"/>
    <w:rsid w:val="00550DE5"/>
    <w:rsid w:val="005510D5"/>
    <w:rsid w:val="00551D46"/>
    <w:rsid w:val="00554127"/>
    <w:rsid w:val="005541A1"/>
    <w:rsid w:val="0055421B"/>
    <w:rsid w:val="005549A8"/>
    <w:rsid w:val="00555753"/>
    <w:rsid w:val="00555E52"/>
    <w:rsid w:val="00555F2E"/>
    <w:rsid w:val="00557CA6"/>
    <w:rsid w:val="0056057B"/>
    <w:rsid w:val="005621F5"/>
    <w:rsid w:val="00562E70"/>
    <w:rsid w:val="00564410"/>
    <w:rsid w:val="00564423"/>
    <w:rsid w:val="00564A2F"/>
    <w:rsid w:val="0056584E"/>
    <w:rsid w:val="00565E7A"/>
    <w:rsid w:val="00566162"/>
    <w:rsid w:val="005668D7"/>
    <w:rsid w:val="0056710B"/>
    <w:rsid w:val="00567CDD"/>
    <w:rsid w:val="00567DB5"/>
    <w:rsid w:val="005701A2"/>
    <w:rsid w:val="00570819"/>
    <w:rsid w:val="00570F7F"/>
    <w:rsid w:val="005711D8"/>
    <w:rsid w:val="005722FA"/>
    <w:rsid w:val="005724F8"/>
    <w:rsid w:val="005730EC"/>
    <w:rsid w:val="00573362"/>
    <w:rsid w:val="00573C90"/>
    <w:rsid w:val="00574088"/>
    <w:rsid w:val="00574C3F"/>
    <w:rsid w:val="00575007"/>
    <w:rsid w:val="005752C0"/>
    <w:rsid w:val="00575500"/>
    <w:rsid w:val="00575810"/>
    <w:rsid w:val="0058052A"/>
    <w:rsid w:val="005813B3"/>
    <w:rsid w:val="00582199"/>
    <w:rsid w:val="005825D3"/>
    <w:rsid w:val="00584320"/>
    <w:rsid w:val="00584BF2"/>
    <w:rsid w:val="00585744"/>
    <w:rsid w:val="0058646F"/>
    <w:rsid w:val="00586832"/>
    <w:rsid w:val="00586F3C"/>
    <w:rsid w:val="005917C3"/>
    <w:rsid w:val="00592265"/>
    <w:rsid w:val="00592E47"/>
    <w:rsid w:val="005934F3"/>
    <w:rsid w:val="00593AFE"/>
    <w:rsid w:val="00593FD3"/>
    <w:rsid w:val="0059428C"/>
    <w:rsid w:val="00594EF5"/>
    <w:rsid w:val="005977F6"/>
    <w:rsid w:val="005A0F99"/>
    <w:rsid w:val="005A1EE3"/>
    <w:rsid w:val="005A58B1"/>
    <w:rsid w:val="005A58EB"/>
    <w:rsid w:val="005B1953"/>
    <w:rsid w:val="005B1C0D"/>
    <w:rsid w:val="005B2CBD"/>
    <w:rsid w:val="005B36B7"/>
    <w:rsid w:val="005B3771"/>
    <w:rsid w:val="005B3DBC"/>
    <w:rsid w:val="005B3FBD"/>
    <w:rsid w:val="005B405A"/>
    <w:rsid w:val="005B4966"/>
    <w:rsid w:val="005B4AA9"/>
    <w:rsid w:val="005B577A"/>
    <w:rsid w:val="005B5879"/>
    <w:rsid w:val="005B5EA7"/>
    <w:rsid w:val="005B64CC"/>
    <w:rsid w:val="005C0140"/>
    <w:rsid w:val="005C0ABA"/>
    <w:rsid w:val="005C1E44"/>
    <w:rsid w:val="005C3C8F"/>
    <w:rsid w:val="005C4224"/>
    <w:rsid w:val="005C4CFD"/>
    <w:rsid w:val="005C5074"/>
    <w:rsid w:val="005C51D3"/>
    <w:rsid w:val="005C5E2B"/>
    <w:rsid w:val="005C5F21"/>
    <w:rsid w:val="005C70E3"/>
    <w:rsid w:val="005C79E6"/>
    <w:rsid w:val="005D0FCD"/>
    <w:rsid w:val="005D2C86"/>
    <w:rsid w:val="005D32B7"/>
    <w:rsid w:val="005D49AD"/>
    <w:rsid w:val="005D56CF"/>
    <w:rsid w:val="005E11B3"/>
    <w:rsid w:val="005E187C"/>
    <w:rsid w:val="005E1C65"/>
    <w:rsid w:val="005E2B2B"/>
    <w:rsid w:val="005E5102"/>
    <w:rsid w:val="005E5137"/>
    <w:rsid w:val="005F14A8"/>
    <w:rsid w:val="005F381B"/>
    <w:rsid w:val="005F3931"/>
    <w:rsid w:val="005F4923"/>
    <w:rsid w:val="005F5071"/>
    <w:rsid w:val="005F63D1"/>
    <w:rsid w:val="005F6426"/>
    <w:rsid w:val="00600110"/>
    <w:rsid w:val="00600879"/>
    <w:rsid w:val="0060157F"/>
    <w:rsid w:val="0060323E"/>
    <w:rsid w:val="0060383A"/>
    <w:rsid w:val="0060420D"/>
    <w:rsid w:val="0060434E"/>
    <w:rsid w:val="00605272"/>
    <w:rsid w:val="00607A69"/>
    <w:rsid w:val="00612618"/>
    <w:rsid w:val="00612690"/>
    <w:rsid w:val="00612747"/>
    <w:rsid w:val="00612F88"/>
    <w:rsid w:val="00613B9D"/>
    <w:rsid w:val="00614865"/>
    <w:rsid w:val="0061693B"/>
    <w:rsid w:val="00616952"/>
    <w:rsid w:val="00616967"/>
    <w:rsid w:val="00616E50"/>
    <w:rsid w:val="00620EAF"/>
    <w:rsid w:val="00621476"/>
    <w:rsid w:val="00621CCC"/>
    <w:rsid w:val="00621EB9"/>
    <w:rsid w:val="006230C7"/>
    <w:rsid w:val="006241DC"/>
    <w:rsid w:val="00625534"/>
    <w:rsid w:val="0062694C"/>
    <w:rsid w:val="00626F79"/>
    <w:rsid w:val="00630FA9"/>
    <w:rsid w:val="00631A9C"/>
    <w:rsid w:val="006322C8"/>
    <w:rsid w:val="0063292D"/>
    <w:rsid w:val="006332F8"/>
    <w:rsid w:val="0063415B"/>
    <w:rsid w:val="0063444C"/>
    <w:rsid w:val="00634AC2"/>
    <w:rsid w:val="00635556"/>
    <w:rsid w:val="006371D8"/>
    <w:rsid w:val="006379E9"/>
    <w:rsid w:val="00637EDF"/>
    <w:rsid w:val="006412BD"/>
    <w:rsid w:val="00643008"/>
    <w:rsid w:val="0064419D"/>
    <w:rsid w:val="00645A4E"/>
    <w:rsid w:val="00646960"/>
    <w:rsid w:val="00650A77"/>
    <w:rsid w:val="0065113C"/>
    <w:rsid w:val="00651DFA"/>
    <w:rsid w:val="006532F8"/>
    <w:rsid w:val="0065489C"/>
    <w:rsid w:val="00654C26"/>
    <w:rsid w:val="00654C83"/>
    <w:rsid w:val="00655113"/>
    <w:rsid w:val="00655F3D"/>
    <w:rsid w:val="00657D0B"/>
    <w:rsid w:val="00660D85"/>
    <w:rsid w:val="0066148E"/>
    <w:rsid w:val="00662871"/>
    <w:rsid w:val="006630A6"/>
    <w:rsid w:val="006637DB"/>
    <w:rsid w:val="006646F6"/>
    <w:rsid w:val="00664C6E"/>
    <w:rsid w:val="00665C93"/>
    <w:rsid w:val="00665FDF"/>
    <w:rsid w:val="006666DB"/>
    <w:rsid w:val="006675C8"/>
    <w:rsid w:val="00667A10"/>
    <w:rsid w:val="00667E22"/>
    <w:rsid w:val="00671AEF"/>
    <w:rsid w:val="006724AC"/>
    <w:rsid w:val="00672BDF"/>
    <w:rsid w:val="00672C82"/>
    <w:rsid w:val="00673324"/>
    <w:rsid w:val="00674C7B"/>
    <w:rsid w:val="0067639D"/>
    <w:rsid w:val="00676962"/>
    <w:rsid w:val="00677EA8"/>
    <w:rsid w:val="00680455"/>
    <w:rsid w:val="0068049B"/>
    <w:rsid w:val="006805B8"/>
    <w:rsid w:val="006812D6"/>
    <w:rsid w:val="006837E0"/>
    <w:rsid w:val="00683D0B"/>
    <w:rsid w:val="0068454C"/>
    <w:rsid w:val="006847C6"/>
    <w:rsid w:val="00684EF3"/>
    <w:rsid w:val="006859E7"/>
    <w:rsid w:val="00690659"/>
    <w:rsid w:val="00691454"/>
    <w:rsid w:val="006916BA"/>
    <w:rsid w:val="00691B43"/>
    <w:rsid w:val="0069212B"/>
    <w:rsid w:val="0069235D"/>
    <w:rsid w:val="006946E2"/>
    <w:rsid w:val="00695421"/>
    <w:rsid w:val="00696019"/>
    <w:rsid w:val="006A18FB"/>
    <w:rsid w:val="006A3957"/>
    <w:rsid w:val="006A5195"/>
    <w:rsid w:val="006A531F"/>
    <w:rsid w:val="006A5D35"/>
    <w:rsid w:val="006A659A"/>
    <w:rsid w:val="006A7C8E"/>
    <w:rsid w:val="006A7D32"/>
    <w:rsid w:val="006B144D"/>
    <w:rsid w:val="006B1ABA"/>
    <w:rsid w:val="006B4A54"/>
    <w:rsid w:val="006B5104"/>
    <w:rsid w:val="006B59A0"/>
    <w:rsid w:val="006B609F"/>
    <w:rsid w:val="006B651A"/>
    <w:rsid w:val="006B73A3"/>
    <w:rsid w:val="006B7C10"/>
    <w:rsid w:val="006C2EA5"/>
    <w:rsid w:val="006C2FD9"/>
    <w:rsid w:val="006C3918"/>
    <w:rsid w:val="006C394C"/>
    <w:rsid w:val="006C3ABB"/>
    <w:rsid w:val="006C4D2B"/>
    <w:rsid w:val="006C5038"/>
    <w:rsid w:val="006C5E1C"/>
    <w:rsid w:val="006C6284"/>
    <w:rsid w:val="006D1A02"/>
    <w:rsid w:val="006D403C"/>
    <w:rsid w:val="006D4492"/>
    <w:rsid w:val="006D6092"/>
    <w:rsid w:val="006E0225"/>
    <w:rsid w:val="006E0514"/>
    <w:rsid w:val="006E1F38"/>
    <w:rsid w:val="006E2AC4"/>
    <w:rsid w:val="006E5391"/>
    <w:rsid w:val="006E55CF"/>
    <w:rsid w:val="006E584C"/>
    <w:rsid w:val="006E7319"/>
    <w:rsid w:val="006E7FCD"/>
    <w:rsid w:val="006F0110"/>
    <w:rsid w:val="006F04C4"/>
    <w:rsid w:val="006F0DA3"/>
    <w:rsid w:val="006F1AF7"/>
    <w:rsid w:val="006F29A1"/>
    <w:rsid w:val="006F3524"/>
    <w:rsid w:val="006F381F"/>
    <w:rsid w:val="006F4C26"/>
    <w:rsid w:val="006F5167"/>
    <w:rsid w:val="006F578A"/>
    <w:rsid w:val="006F7881"/>
    <w:rsid w:val="006F7A19"/>
    <w:rsid w:val="0070043F"/>
    <w:rsid w:val="007005E1"/>
    <w:rsid w:val="0070091A"/>
    <w:rsid w:val="00700BEE"/>
    <w:rsid w:val="00701E7A"/>
    <w:rsid w:val="007022DA"/>
    <w:rsid w:val="00703FB5"/>
    <w:rsid w:val="007059D9"/>
    <w:rsid w:val="0070658E"/>
    <w:rsid w:val="00706A8A"/>
    <w:rsid w:val="00706DB3"/>
    <w:rsid w:val="0070701A"/>
    <w:rsid w:val="00707979"/>
    <w:rsid w:val="00707C0F"/>
    <w:rsid w:val="007103C7"/>
    <w:rsid w:val="00710D3B"/>
    <w:rsid w:val="007121F8"/>
    <w:rsid w:val="00714F48"/>
    <w:rsid w:val="007158F8"/>
    <w:rsid w:val="00715E0B"/>
    <w:rsid w:val="00717E13"/>
    <w:rsid w:val="007200DD"/>
    <w:rsid w:val="0072086C"/>
    <w:rsid w:val="00720AF6"/>
    <w:rsid w:val="00721104"/>
    <w:rsid w:val="007219C4"/>
    <w:rsid w:val="00724B90"/>
    <w:rsid w:val="00724C00"/>
    <w:rsid w:val="00725269"/>
    <w:rsid w:val="007256B6"/>
    <w:rsid w:val="00725899"/>
    <w:rsid w:val="007260A0"/>
    <w:rsid w:val="00726100"/>
    <w:rsid w:val="00730518"/>
    <w:rsid w:val="00731F8B"/>
    <w:rsid w:val="0073240E"/>
    <w:rsid w:val="00733D26"/>
    <w:rsid w:val="00735083"/>
    <w:rsid w:val="007350D5"/>
    <w:rsid w:val="0073555C"/>
    <w:rsid w:val="0073570C"/>
    <w:rsid w:val="00736D36"/>
    <w:rsid w:val="00741960"/>
    <w:rsid w:val="007423B4"/>
    <w:rsid w:val="00743A9F"/>
    <w:rsid w:val="0074428D"/>
    <w:rsid w:val="007445A8"/>
    <w:rsid w:val="00744A13"/>
    <w:rsid w:val="00744DFC"/>
    <w:rsid w:val="00747E00"/>
    <w:rsid w:val="007525CE"/>
    <w:rsid w:val="00753E8E"/>
    <w:rsid w:val="007540DD"/>
    <w:rsid w:val="00754CE0"/>
    <w:rsid w:val="00757497"/>
    <w:rsid w:val="0075799A"/>
    <w:rsid w:val="0076034F"/>
    <w:rsid w:val="0076169F"/>
    <w:rsid w:val="007621F9"/>
    <w:rsid w:val="00762542"/>
    <w:rsid w:val="00762F19"/>
    <w:rsid w:val="00765809"/>
    <w:rsid w:val="00766611"/>
    <w:rsid w:val="007666BB"/>
    <w:rsid w:val="0076688F"/>
    <w:rsid w:val="00766B4F"/>
    <w:rsid w:val="00766E5B"/>
    <w:rsid w:val="007675FD"/>
    <w:rsid w:val="007677CE"/>
    <w:rsid w:val="0077001A"/>
    <w:rsid w:val="00771EEE"/>
    <w:rsid w:val="00772427"/>
    <w:rsid w:val="00774760"/>
    <w:rsid w:val="007747F9"/>
    <w:rsid w:val="00774BA3"/>
    <w:rsid w:val="007764EE"/>
    <w:rsid w:val="00776527"/>
    <w:rsid w:val="00777608"/>
    <w:rsid w:val="007811F6"/>
    <w:rsid w:val="00782177"/>
    <w:rsid w:val="0078332E"/>
    <w:rsid w:val="00783632"/>
    <w:rsid w:val="00785B28"/>
    <w:rsid w:val="007861D1"/>
    <w:rsid w:val="00786279"/>
    <w:rsid w:val="00786482"/>
    <w:rsid w:val="00786778"/>
    <w:rsid w:val="007911CE"/>
    <w:rsid w:val="0079120B"/>
    <w:rsid w:val="00791C56"/>
    <w:rsid w:val="0079231A"/>
    <w:rsid w:val="00792559"/>
    <w:rsid w:val="00793ADC"/>
    <w:rsid w:val="0079405F"/>
    <w:rsid w:val="0079564A"/>
    <w:rsid w:val="00795A9D"/>
    <w:rsid w:val="00796273"/>
    <w:rsid w:val="007964D5"/>
    <w:rsid w:val="00796509"/>
    <w:rsid w:val="007965EE"/>
    <w:rsid w:val="007973BF"/>
    <w:rsid w:val="007A00BE"/>
    <w:rsid w:val="007A2351"/>
    <w:rsid w:val="007A2697"/>
    <w:rsid w:val="007A2D7A"/>
    <w:rsid w:val="007A34EA"/>
    <w:rsid w:val="007A4375"/>
    <w:rsid w:val="007A4690"/>
    <w:rsid w:val="007A4703"/>
    <w:rsid w:val="007A4FAE"/>
    <w:rsid w:val="007A6E60"/>
    <w:rsid w:val="007A734B"/>
    <w:rsid w:val="007A7C35"/>
    <w:rsid w:val="007B0735"/>
    <w:rsid w:val="007B15CD"/>
    <w:rsid w:val="007B1BE0"/>
    <w:rsid w:val="007B4B0F"/>
    <w:rsid w:val="007B5104"/>
    <w:rsid w:val="007B5DB0"/>
    <w:rsid w:val="007B5F96"/>
    <w:rsid w:val="007B6360"/>
    <w:rsid w:val="007B6894"/>
    <w:rsid w:val="007B7B55"/>
    <w:rsid w:val="007C1A34"/>
    <w:rsid w:val="007C2332"/>
    <w:rsid w:val="007C3B1B"/>
    <w:rsid w:val="007C3C71"/>
    <w:rsid w:val="007C46C8"/>
    <w:rsid w:val="007D0B9E"/>
    <w:rsid w:val="007D0C32"/>
    <w:rsid w:val="007D1BDD"/>
    <w:rsid w:val="007D2D64"/>
    <w:rsid w:val="007D300F"/>
    <w:rsid w:val="007D38AA"/>
    <w:rsid w:val="007D3DBF"/>
    <w:rsid w:val="007D565A"/>
    <w:rsid w:val="007D5B8D"/>
    <w:rsid w:val="007D6363"/>
    <w:rsid w:val="007D6412"/>
    <w:rsid w:val="007D6622"/>
    <w:rsid w:val="007D78D9"/>
    <w:rsid w:val="007D7BB5"/>
    <w:rsid w:val="007E0261"/>
    <w:rsid w:val="007E13FA"/>
    <w:rsid w:val="007E1617"/>
    <w:rsid w:val="007E19DA"/>
    <w:rsid w:val="007E1F6C"/>
    <w:rsid w:val="007E2F3B"/>
    <w:rsid w:val="007E3534"/>
    <w:rsid w:val="007E5D4C"/>
    <w:rsid w:val="007E6BA3"/>
    <w:rsid w:val="007F0301"/>
    <w:rsid w:val="007F386C"/>
    <w:rsid w:val="007F4011"/>
    <w:rsid w:val="007F418A"/>
    <w:rsid w:val="007F505F"/>
    <w:rsid w:val="007F6492"/>
    <w:rsid w:val="007F70F7"/>
    <w:rsid w:val="007F7381"/>
    <w:rsid w:val="00800AA8"/>
    <w:rsid w:val="00801E10"/>
    <w:rsid w:val="00803286"/>
    <w:rsid w:val="0080344E"/>
    <w:rsid w:val="00803507"/>
    <w:rsid w:val="00803824"/>
    <w:rsid w:val="00803CCB"/>
    <w:rsid w:val="00803E48"/>
    <w:rsid w:val="00803FAD"/>
    <w:rsid w:val="008048C5"/>
    <w:rsid w:val="00804B78"/>
    <w:rsid w:val="00804BF6"/>
    <w:rsid w:val="00807759"/>
    <w:rsid w:val="00810572"/>
    <w:rsid w:val="00810A06"/>
    <w:rsid w:val="00810D30"/>
    <w:rsid w:val="00811BCD"/>
    <w:rsid w:val="00811E70"/>
    <w:rsid w:val="008123B6"/>
    <w:rsid w:val="00813082"/>
    <w:rsid w:val="008131A8"/>
    <w:rsid w:val="00813DC1"/>
    <w:rsid w:val="00816B15"/>
    <w:rsid w:val="00816ED5"/>
    <w:rsid w:val="008171EE"/>
    <w:rsid w:val="00817FB2"/>
    <w:rsid w:val="00821D2E"/>
    <w:rsid w:val="008236F6"/>
    <w:rsid w:val="008238DD"/>
    <w:rsid w:val="00823966"/>
    <w:rsid w:val="00823EBD"/>
    <w:rsid w:val="00824BEF"/>
    <w:rsid w:val="0082510E"/>
    <w:rsid w:val="008257B8"/>
    <w:rsid w:val="008262A8"/>
    <w:rsid w:val="008269FE"/>
    <w:rsid w:val="00826BD2"/>
    <w:rsid w:val="00826E3D"/>
    <w:rsid w:val="008272D0"/>
    <w:rsid w:val="00827952"/>
    <w:rsid w:val="00827BDE"/>
    <w:rsid w:val="0083004F"/>
    <w:rsid w:val="008305CE"/>
    <w:rsid w:val="00830C56"/>
    <w:rsid w:val="00831441"/>
    <w:rsid w:val="00833481"/>
    <w:rsid w:val="00833A28"/>
    <w:rsid w:val="00833ABA"/>
    <w:rsid w:val="00834EC6"/>
    <w:rsid w:val="00835B09"/>
    <w:rsid w:val="00837486"/>
    <w:rsid w:val="00840B67"/>
    <w:rsid w:val="00840C72"/>
    <w:rsid w:val="00840DF2"/>
    <w:rsid w:val="0084137D"/>
    <w:rsid w:val="00841BA5"/>
    <w:rsid w:val="008422C7"/>
    <w:rsid w:val="008442DF"/>
    <w:rsid w:val="00844307"/>
    <w:rsid w:val="00844417"/>
    <w:rsid w:val="0084453C"/>
    <w:rsid w:val="00844CB9"/>
    <w:rsid w:val="00845B09"/>
    <w:rsid w:val="00846E18"/>
    <w:rsid w:val="00847242"/>
    <w:rsid w:val="00847787"/>
    <w:rsid w:val="00847F78"/>
    <w:rsid w:val="00850F62"/>
    <w:rsid w:val="008512C6"/>
    <w:rsid w:val="008521B1"/>
    <w:rsid w:val="00852BCF"/>
    <w:rsid w:val="00852F30"/>
    <w:rsid w:val="0085444E"/>
    <w:rsid w:val="00856736"/>
    <w:rsid w:val="00860909"/>
    <w:rsid w:val="008609BA"/>
    <w:rsid w:val="00860D43"/>
    <w:rsid w:val="00862912"/>
    <w:rsid w:val="008638C0"/>
    <w:rsid w:val="00863E99"/>
    <w:rsid w:val="008647DD"/>
    <w:rsid w:val="00870DAA"/>
    <w:rsid w:val="00871AE0"/>
    <w:rsid w:val="00874B1F"/>
    <w:rsid w:val="00874E8C"/>
    <w:rsid w:val="008754B9"/>
    <w:rsid w:val="008805E5"/>
    <w:rsid w:val="00881353"/>
    <w:rsid w:val="00881BD4"/>
    <w:rsid w:val="00883F50"/>
    <w:rsid w:val="00884C1D"/>
    <w:rsid w:val="00884C52"/>
    <w:rsid w:val="00884DC0"/>
    <w:rsid w:val="008850D9"/>
    <w:rsid w:val="00885E1B"/>
    <w:rsid w:val="0088609D"/>
    <w:rsid w:val="00886594"/>
    <w:rsid w:val="00887539"/>
    <w:rsid w:val="0089040A"/>
    <w:rsid w:val="008906AC"/>
    <w:rsid w:val="008916FE"/>
    <w:rsid w:val="00891F74"/>
    <w:rsid w:val="00892D0D"/>
    <w:rsid w:val="00892FBF"/>
    <w:rsid w:val="00893616"/>
    <w:rsid w:val="008936C7"/>
    <w:rsid w:val="00894D10"/>
    <w:rsid w:val="00895664"/>
    <w:rsid w:val="00897CEF"/>
    <w:rsid w:val="00897EE8"/>
    <w:rsid w:val="008A0B7B"/>
    <w:rsid w:val="008A2DB8"/>
    <w:rsid w:val="008A305D"/>
    <w:rsid w:val="008A32B7"/>
    <w:rsid w:val="008A362C"/>
    <w:rsid w:val="008A5726"/>
    <w:rsid w:val="008A60E0"/>
    <w:rsid w:val="008A67C3"/>
    <w:rsid w:val="008A7994"/>
    <w:rsid w:val="008A7B2F"/>
    <w:rsid w:val="008B04B6"/>
    <w:rsid w:val="008B08F8"/>
    <w:rsid w:val="008B1500"/>
    <w:rsid w:val="008B271C"/>
    <w:rsid w:val="008B3091"/>
    <w:rsid w:val="008B3BA0"/>
    <w:rsid w:val="008B3CD1"/>
    <w:rsid w:val="008B517A"/>
    <w:rsid w:val="008B75DA"/>
    <w:rsid w:val="008C05CF"/>
    <w:rsid w:val="008C0D08"/>
    <w:rsid w:val="008C0E16"/>
    <w:rsid w:val="008C251A"/>
    <w:rsid w:val="008C261E"/>
    <w:rsid w:val="008C2DF9"/>
    <w:rsid w:val="008C3CE2"/>
    <w:rsid w:val="008C3E41"/>
    <w:rsid w:val="008C43FB"/>
    <w:rsid w:val="008C73E5"/>
    <w:rsid w:val="008D04B6"/>
    <w:rsid w:val="008D0E8D"/>
    <w:rsid w:val="008D2161"/>
    <w:rsid w:val="008D2B8D"/>
    <w:rsid w:val="008D2BDE"/>
    <w:rsid w:val="008D459A"/>
    <w:rsid w:val="008D4E38"/>
    <w:rsid w:val="008D52A6"/>
    <w:rsid w:val="008D5410"/>
    <w:rsid w:val="008D553E"/>
    <w:rsid w:val="008D5ADA"/>
    <w:rsid w:val="008D6284"/>
    <w:rsid w:val="008D6F8A"/>
    <w:rsid w:val="008E1C8D"/>
    <w:rsid w:val="008E1D79"/>
    <w:rsid w:val="008E23AC"/>
    <w:rsid w:val="008E2666"/>
    <w:rsid w:val="008E454B"/>
    <w:rsid w:val="008E45B9"/>
    <w:rsid w:val="008E579A"/>
    <w:rsid w:val="008E7713"/>
    <w:rsid w:val="008F14BC"/>
    <w:rsid w:val="008F3279"/>
    <w:rsid w:val="008F5C6A"/>
    <w:rsid w:val="008F72FB"/>
    <w:rsid w:val="008F780A"/>
    <w:rsid w:val="008F7AB9"/>
    <w:rsid w:val="0090063E"/>
    <w:rsid w:val="00900BAD"/>
    <w:rsid w:val="00901463"/>
    <w:rsid w:val="009035CA"/>
    <w:rsid w:val="009039B2"/>
    <w:rsid w:val="00904BFE"/>
    <w:rsid w:val="00905B64"/>
    <w:rsid w:val="00906F50"/>
    <w:rsid w:val="00907B7C"/>
    <w:rsid w:val="00907C95"/>
    <w:rsid w:val="00910B31"/>
    <w:rsid w:val="00911265"/>
    <w:rsid w:val="009113DB"/>
    <w:rsid w:val="00912B91"/>
    <w:rsid w:val="00912EED"/>
    <w:rsid w:val="009132F4"/>
    <w:rsid w:val="009144D9"/>
    <w:rsid w:val="0091627E"/>
    <w:rsid w:val="0091771A"/>
    <w:rsid w:val="00917919"/>
    <w:rsid w:val="00920114"/>
    <w:rsid w:val="009204FA"/>
    <w:rsid w:val="009207AB"/>
    <w:rsid w:val="00921FA9"/>
    <w:rsid w:val="00922297"/>
    <w:rsid w:val="00922D9B"/>
    <w:rsid w:val="0092533B"/>
    <w:rsid w:val="00926F8D"/>
    <w:rsid w:val="009319D9"/>
    <w:rsid w:val="009320B4"/>
    <w:rsid w:val="009323EE"/>
    <w:rsid w:val="00932733"/>
    <w:rsid w:val="00933203"/>
    <w:rsid w:val="00933FCB"/>
    <w:rsid w:val="009358FB"/>
    <w:rsid w:val="00935F89"/>
    <w:rsid w:val="009364B0"/>
    <w:rsid w:val="00940411"/>
    <w:rsid w:val="00941A83"/>
    <w:rsid w:val="00941CE9"/>
    <w:rsid w:val="009421CF"/>
    <w:rsid w:val="0094293D"/>
    <w:rsid w:val="009430B9"/>
    <w:rsid w:val="00943931"/>
    <w:rsid w:val="00944DF2"/>
    <w:rsid w:val="0094533A"/>
    <w:rsid w:val="00946030"/>
    <w:rsid w:val="00947374"/>
    <w:rsid w:val="00947B96"/>
    <w:rsid w:val="00951C38"/>
    <w:rsid w:val="009527F1"/>
    <w:rsid w:val="009532EF"/>
    <w:rsid w:val="00953478"/>
    <w:rsid w:val="0095452C"/>
    <w:rsid w:val="00954D65"/>
    <w:rsid w:val="009556FD"/>
    <w:rsid w:val="00956906"/>
    <w:rsid w:val="00957289"/>
    <w:rsid w:val="00957D15"/>
    <w:rsid w:val="00961859"/>
    <w:rsid w:val="00962236"/>
    <w:rsid w:val="009626B2"/>
    <w:rsid w:val="00963D28"/>
    <w:rsid w:val="00965984"/>
    <w:rsid w:val="00967407"/>
    <w:rsid w:val="00970394"/>
    <w:rsid w:val="00970C35"/>
    <w:rsid w:val="0097326D"/>
    <w:rsid w:val="0097333E"/>
    <w:rsid w:val="00973E95"/>
    <w:rsid w:val="00974714"/>
    <w:rsid w:val="00975326"/>
    <w:rsid w:val="00976441"/>
    <w:rsid w:val="0097651D"/>
    <w:rsid w:val="00980281"/>
    <w:rsid w:val="009820EE"/>
    <w:rsid w:val="00983356"/>
    <w:rsid w:val="00983C56"/>
    <w:rsid w:val="0098405C"/>
    <w:rsid w:val="009845F4"/>
    <w:rsid w:val="009855B1"/>
    <w:rsid w:val="00985A08"/>
    <w:rsid w:val="00986CFF"/>
    <w:rsid w:val="009878B9"/>
    <w:rsid w:val="00990A41"/>
    <w:rsid w:val="009910F7"/>
    <w:rsid w:val="009915D9"/>
    <w:rsid w:val="00991649"/>
    <w:rsid w:val="00991D5A"/>
    <w:rsid w:val="00991F93"/>
    <w:rsid w:val="00993349"/>
    <w:rsid w:val="009938AF"/>
    <w:rsid w:val="009952BD"/>
    <w:rsid w:val="009971B6"/>
    <w:rsid w:val="00997816"/>
    <w:rsid w:val="009A03F2"/>
    <w:rsid w:val="009A15AE"/>
    <w:rsid w:val="009A2B73"/>
    <w:rsid w:val="009A389F"/>
    <w:rsid w:val="009A3CAE"/>
    <w:rsid w:val="009A58C0"/>
    <w:rsid w:val="009A65AE"/>
    <w:rsid w:val="009A68E9"/>
    <w:rsid w:val="009B0113"/>
    <w:rsid w:val="009B08E0"/>
    <w:rsid w:val="009B1A80"/>
    <w:rsid w:val="009B4F3B"/>
    <w:rsid w:val="009B5163"/>
    <w:rsid w:val="009B53E8"/>
    <w:rsid w:val="009B6F37"/>
    <w:rsid w:val="009B7936"/>
    <w:rsid w:val="009C413E"/>
    <w:rsid w:val="009C6020"/>
    <w:rsid w:val="009C6788"/>
    <w:rsid w:val="009C6C13"/>
    <w:rsid w:val="009C7A2C"/>
    <w:rsid w:val="009D0BF6"/>
    <w:rsid w:val="009D418F"/>
    <w:rsid w:val="009D4399"/>
    <w:rsid w:val="009D4B6B"/>
    <w:rsid w:val="009D5E9A"/>
    <w:rsid w:val="009D5F90"/>
    <w:rsid w:val="009D7D81"/>
    <w:rsid w:val="009E129E"/>
    <w:rsid w:val="009E1A92"/>
    <w:rsid w:val="009E25BC"/>
    <w:rsid w:val="009E4352"/>
    <w:rsid w:val="009E4669"/>
    <w:rsid w:val="009E4B77"/>
    <w:rsid w:val="009E4ED4"/>
    <w:rsid w:val="009E5F47"/>
    <w:rsid w:val="009E6850"/>
    <w:rsid w:val="009F02B4"/>
    <w:rsid w:val="009F02BB"/>
    <w:rsid w:val="009F1AF1"/>
    <w:rsid w:val="009F2772"/>
    <w:rsid w:val="009F4AE9"/>
    <w:rsid w:val="009F59D0"/>
    <w:rsid w:val="009F5AED"/>
    <w:rsid w:val="00A001ED"/>
    <w:rsid w:val="00A01147"/>
    <w:rsid w:val="00A011A1"/>
    <w:rsid w:val="00A02462"/>
    <w:rsid w:val="00A02C12"/>
    <w:rsid w:val="00A02DB0"/>
    <w:rsid w:val="00A0354D"/>
    <w:rsid w:val="00A0444B"/>
    <w:rsid w:val="00A05D7E"/>
    <w:rsid w:val="00A060FF"/>
    <w:rsid w:val="00A06998"/>
    <w:rsid w:val="00A06FEC"/>
    <w:rsid w:val="00A07C55"/>
    <w:rsid w:val="00A10267"/>
    <w:rsid w:val="00A10D5C"/>
    <w:rsid w:val="00A11B45"/>
    <w:rsid w:val="00A124EF"/>
    <w:rsid w:val="00A125C2"/>
    <w:rsid w:val="00A12BB4"/>
    <w:rsid w:val="00A12D39"/>
    <w:rsid w:val="00A13E9C"/>
    <w:rsid w:val="00A16ADC"/>
    <w:rsid w:val="00A17002"/>
    <w:rsid w:val="00A20CC6"/>
    <w:rsid w:val="00A214CC"/>
    <w:rsid w:val="00A22184"/>
    <w:rsid w:val="00A22CFC"/>
    <w:rsid w:val="00A22E85"/>
    <w:rsid w:val="00A23AE7"/>
    <w:rsid w:val="00A242C2"/>
    <w:rsid w:val="00A247F2"/>
    <w:rsid w:val="00A24B6F"/>
    <w:rsid w:val="00A24E9B"/>
    <w:rsid w:val="00A259F5"/>
    <w:rsid w:val="00A270FD"/>
    <w:rsid w:val="00A3165D"/>
    <w:rsid w:val="00A31B76"/>
    <w:rsid w:val="00A32FEF"/>
    <w:rsid w:val="00A33444"/>
    <w:rsid w:val="00A35E03"/>
    <w:rsid w:val="00A35E45"/>
    <w:rsid w:val="00A35FDC"/>
    <w:rsid w:val="00A40777"/>
    <w:rsid w:val="00A40F27"/>
    <w:rsid w:val="00A415A1"/>
    <w:rsid w:val="00A4227F"/>
    <w:rsid w:val="00A42E4D"/>
    <w:rsid w:val="00A43F4F"/>
    <w:rsid w:val="00A465F3"/>
    <w:rsid w:val="00A47C77"/>
    <w:rsid w:val="00A502C6"/>
    <w:rsid w:val="00A5171D"/>
    <w:rsid w:val="00A51E60"/>
    <w:rsid w:val="00A55023"/>
    <w:rsid w:val="00A56672"/>
    <w:rsid w:val="00A56A49"/>
    <w:rsid w:val="00A57D90"/>
    <w:rsid w:val="00A62F5F"/>
    <w:rsid w:val="00A63640"/>
    <w:rsid w:val="00A637E6"/>
    <w:rsid w:val="00A63AAE"/>
    <w:rsid w:val="00A648EC"/>
    <w:rsid w:val="00A65311"/>
    <w:rsid w:val="00A65629"/>
    <w:rsid w:val="00A662E0"/>
    <w:rsid w:val="00A66CBE"/>
    <w:rsid w:val="00A70A98"/>
    <w:rsid w:val="00A720EB"/>
    <w:rsid w:val="00A7238D"/>
    <w:rsid w:val="00A7281F"/>
    <w:rsid w:val="00A73188"/>
    <w:rsid w:val="00A7318E"/>
    <w:rsid w:val="00A735CA"/>
    <w:rsid w:val="00A737F5"/>
    <w:rsid w:val="00A7468C"/>
    <w:rsid w:val="00A74711"/>
    <w:rsid w:val="00A76012"/>
    <w:rsid w:val="00A7618B"/>
    <w:rsid w:val="00A764CF"/>
    <w:rsid w:val="00A76682"/>
    <w:rsid w:val="00A77E02"/>
    <w:rsid w:val="00A801C0"/>
    <w:rsid w:val="00A82424"/>
    <w:rsid w:val="00A825F9"/>
    <w:rsid w:val="00A83714"/>
    <w:rsid w:val="00A83945"/>
    <w:rsid w:val="00A855FE"/>
    <w:rsid w:val="00A85BDD"/>
    <w:rsid w:val="00A91D07"/>
    <w:rsid w:val="00A921D3"/>
    <w:rsid w:val="00A927C2"/>
    <w:rsid w:val="00A929FD"/>
    <w:rsid w:val="00A92AC4"/>
    <w:rsid w:val="00A97FD7"/>
    <w:rsid w:val="00AA0B35"/>
    <w:rsid w:val="00AA0BE0"/>
    <w:rsid w:val="00AA1CAA"/>
    <w:rsid w:val="00AA2261"/>
    <w:rsid w:val="00AA4740"/>
    <w:rsid w:val="00AA60AB"/>
    <w:rsid w:val="00AA668B"/>
    <w:rsid w:val="00AA7440"/>
    <w:rsid w:val="00AB0355"/>
    <w:rsid w:val="00AB1045"/>
    <w:rsid w:val="00AB1C5C"/>
    <w:rsid w:val="00AB2D40"/>
    <w:rsid w:val="00AB316A"/>
    <w:rsid w:val="00AB4131"/>
    <w:rsid w:val="00AB4C71"/>
    <w:rsid w:val="00AB4C80"/>
    <w:rsid w:val="00AB5277"/>
    <w:rsid w:val="00AB7C51"/>
    <w:rsid w:val="00AC0B18"/>
    <w:rsid w:val="00AC3BD5"/>
    <w:rsid w:val="00AC66DE"/>
    <w:rsid w:val="00AC783A"/>
    <w:rsid w:val="00AD0814"/>
    <w:rsid w:val="00AD23F4"/>
    <w:rsid w:val="00AD3271"/>
    <w:rsid w:val="00AD3625"/>
    <w:rsid w:val="00AD3B67"/>
    <w:rsid w:val="00AD4EB8"/>
    <w:rsid w:val="00AD50E0"/>
    <w:rsid w:val="00AD596F"/>
    <w:rsid w:val="00AD5984"/>
    <w:rsid w:val="00AD6F7D"/>
    <w:rsid w:val="00AD7699"/>
    <w:rsid w:val="00AD7ADA"/>
    <w:rsid w:val="00AE0C1A"/>
    <w:rsid w:val="00AE1A40"/>
    <w:rsid w:val="00AE282D"/>
    <w:rsid w:val="00AE414E"/>
    <w:rsid w:val="00AE458D"/>
    <w:rsid w:val="00AE6F7D"/>
    <w:rsid w:val="00AF07FA"/>
    <w:rsid w:val="00AF3D14"/>
    <w:rsid w:val="00AF6BAA"/>
    <w:rsid w:val="00AF6BB9"/>
    <w:rsid w:val="00B00026"/>
    <w:rsid w:val="00B002D7"/>
    <w:rsid w:val="00B013BE"/>
    <w:rsid w:val="00B01A81"/>
    <w:rsid w:val="00B02422"/>
    <w:rsid w:val="00B0352E"/>
    <w:rsid w:val="00B036F0"/>
    <w:rsid w:val="00B0490A"/>
    <w:rsid w:val="00B05124"/>
    <w:rsid w:val="00B0551E"/>
    <w:rsid w:val="00B06680"/>
    <w:rsid w:val="00B07EBC"/>
    <w:rsid w:val="00B11446"/>
    <w:rsid w:val="00B12240"/>
    <w:rsid w:val="00B12BA2"/>
    <w:rsid w:val="00B12D27"/>
    <w:rsid w:val="00B1332F"/>
    <w:rsid w:val="00B13A29"/>
    <w:rsid w:val="00B1429E"/>
    <w:rsid w:val="00B158DF"/>
    <w:rsid w:val="00B16B33"/>
    <w:rsid w:val="00B2028C"/>
    <w:rsid w:val="00B20CC5"/>
    <w:rsid w:val="00B239C9"/>
    <w:rsid w:val="00B23B84"/>
    <w:rsid w:val="00B247EA"/>
    <w:rsid w:val="00B24997"/>
    <w:rsid w:val="00B2675D"/>
    <w:rsid w:val="00B27C66"/>
    <w:rsid w:val="00B304D7"/>
    <w:rsid w:val="00B3052F"/>
    <w:rsid w:val="00B30FD8"/>
    <w:rsid w:val="00B31237"/>
    <w:rsid w:val="00B31C34"/>
    <w:rsid w:val="00B33072"/>
    <w:rsid w:val="00B33D7C"/>
    <w:rsid w:val="00B34AFD"/>
    <w:rsid w:val="00B34E2A"/>
    <w:rsid w:val="00B35428"/>
    <w:rsid w:val="00B35D9F"/>
    <w:rsid w:val="00B36C9C"/>
    <w:rsid w:val="00B36EB9"/>
    <w:rsid w:val="00B370A5"/>
    <w:rsid w:val="00B375B8"/>
    <w:rsid w:val="00B37779"/>
    <w:rsid w:val="00B37C10"/>
    <w:rsid w:val="00B37F4A"/>
    <w:rsid w:val="00B407DF"/>
    <w:rsid w:val="00B40B41"/>
    <w:rsid w:val="00B41B21"/>
    <w:rsid w:val="00B42172"/>
    <w:rsid w:val="00B45547"/>
    <w:rsid w:val="00B4698B"/>
    <w:rsid w:val="00B46EC6"/>
    <w:rsid w:val="00B478ED"/>
    <w:rsid w:val="00B5031A"/>
    <w:rsid w:val="00B51A3D"/>
    <w:rsid w:val="00B52577"/>
    <w:rsid w:val="00B52D59"/>
    <w:rsid w:val="00B52D6E"/>
    <w:rsid w:val="00B5365A"/>
    <w:rsid w:val="00B53A92"/>
    <w:rsid w:val="00B552D6"/>
    <w:rsid w:val="00B558E0"/>
    <w:rsid w:val="00B57229"/>
    <w:rsid w:val="00B6239E"/>
    <w:rsid w:val="00B6380B"/>
    <w:rsid w:val="00B63ECC"/>
    <w:rsid w:val="00B64BCE"/>
    <w:rsid w:val="00B64C8F"/>
    <w:rsid w:val="00B65649"/>
    <w:rsid w:val="00B66AD6"/>
    <w:rsid w:val="00B679A9"/>
    <w:rsid w:val="00B70891"/>
    <w:rsid w:val="00B73D62"/>
    <w:rsid w:val="00B742B4"/>
    <w:rsid w:val="00B743F0"/>
    <w:rsid w:val="00B74566"/>
    <w:rsid w:val="00B7485A"/>
    <w:rsid w:val="00B754E8"/>
    <w:rsid w:val="00B7567F"/>
    <w:rsid w:val="00B76181"/>
    <w:rsid w:val="00B777A2"/>
    <w:rsid w:val="00B807C5"/>
    <w:rsid w:val="00B81C6C"/>
    <w:rsid w:val="00B82EA7"/>
    <w:rsid w:val="00B86E24"/>
    <w:rsid w:val="00B86ED2"/>
    <w:rsid w:val="00B87A1E"/>
    <w:rsid w:val="00B90066"/>
    <w:rsid w:val="00B9129F"/>
    <w:rsid w:val="00B91B0D"/>
    <w:rsid w:val="00B92E71"/>
    <w:rsid w:val="00B92EA0"/>
    <w:rsid w:val="00B9344C"/>
    <w:rsid w:val="00B93D2B"/>
    <w:rsid w:val="00B94FF9"/>
    <w:rsid w:val="00B95F9F"/>
    <w:rsid w:val="00B963F2"/>
    <w:rsid w:val="00B964FA"/>
    <w:rsid w:val="00B96D14"/>
    <w:rsid w:val="00BA0056"/>
    <w:rsid w:val="00BA2FD0"/>
    <w:rsid w:val="00BA445A"/>
    <w:rsid w:val="00BA4658"/>
    <w:rsid w:val="00BA5859"/>
    <w:rsid w:val="00BA5FBA"/>
    <w:rsid w:val="00BA656D"/>
    <w:rsid w:val="00BA7A94"/>
    <w:rsid w:val="00BB0E52"/>
    <w:rsid w:val="00BB1323"/>
    <w:rsid w:val="00BB1CF5"/>
    <w:rsid w:val="00BB297E"/>
    <w:rsid w:val="00BB3607"/>
    <w:rsid w:val="00BB51E9"/>
    <w:rsid w:val="00BB5BC8"/>
    <w:rsid w:val="00BB6BCC"/>
    <w:rsid w:val="00BB794F"/>
    <w:rsid w:val="00BC0779"/>
    <w:rsid w:val="00BC0C60"/>
    <w:rsid w:val="00BC507F"/>
    <w:rsid w:val="00BC7A04"/>
    <w:rsid w:val="00BC7C27"/>
    <w:rsid w:val="00BD1775"/>
    <w:rsid w:val="00BD2C7B"/>
    <w:rsid w:val="00BD3C74"/>
    <w:rsid w:val="00BD4555"/>
    <w:rsid w:val="00BD455C"/>
    <w:rsid w:val="00BD4B36"/>
    <w:rsid w:val="00BD5BC1"/>
    <w:rsid w:val="00BD6776"/>
    <w:rsid w:val="00BD6D50"/>
    <w:rsid w:val="00BD75EE"/>
    <w:rsid w:val="00BD7F04"/>
    <w:rsid w:val="00BD7FE6"/>
    <w:rsid w:val="00BE0537"/>
    <w:rsid w:val="00BE1DFF"/>
    <w:rsid w:val="00BE2D49"/>
    <w:rsid w:val="00BE30E5"/>
    <w:rsid w:val="00BE3173"/>
    <w:rsid w:val="00BE4229"/>
    <w:rsid w:val="00BE48DA"/>
    <w:rsid w:val="00BE51EA"/>
    <w:rsid w:val="00BE5AEB"/>
    <w:rsid w:val="00BE5F35"/>
    <w:rsid w:val="00BE66B3"/>
    <w:rsid w:val="00BE6A15"/>
    <w:rsid w:val="00BE6AFD"/>
    <w:rsid w:val="00BF1988"/>
    <w:rsid w:val="00BF2080"/>
    <w:rsid w:val="00BF27A5"/>
    <w:rsid w:val="00BF2B2E"/>
    <w:rsid w:val="00BF2D42"/>
    <w:rsid w:val="00BF7465"/>
    <w:rsid w:val="00BF7D7A"/>
    <w:rsid w:val="00C01708"/>
    <w:rsid w:val="00C0183A"/>
    <w:rsid w:val="00C01E85"/>
    <w:rsid w:val="00C03F3C"/>
    <w:rsid w:val="00C0402A"/>
    <w:rsid w:val="00C0427C"/>
    <w:rsid w:val="00C07318"/>
    <w:rsid w:val="00C073B4"/>
    <w:rsid w:val="00C07E16"/>
    <w:rsid w:val="00C10DE4"/>
    <w:rsid w:val="00C11533"/>
    <w:rsid w:val="00C121AF"/>
    <w:rsid w:val="00C12654"/>
    <w:rsid w:val="00C1345F"/>
    <w:rsid w:val="00C14ACA"/>
    <w:rsid w:val="00C15A8A"/>
    <w:rsid w:val="00C167A7"/>
    <w:rsid w:val="00C174D3"/>
    <w:rsid w:val="00C2033B"/>
    <w:rsid w:val="00C20FB0"/>
    <w:rsid w:val="00C21959"/>
    <w:rsid w:val="00C2518A"/>
    <w:rsid w:val="00C25D95"/>
    <w:rsid w:val="00C25E58"/>
    <w:rsid w:val="00C269F7"/>
    <w:rsid w:val="00C27090"/>
    <w:rsid w:val="00C271AD"/>
    <w:rsid w:val="00C272C6"/>
    <w:rsid w:val="00C30063"/>
    <w:rsid w:val="00C3061F"/>
    <w:rsid w:val="00C30DC3"/>
    <w:rsid w:val="00C30E00"/>
    <w:rsid w:val="00C30F5A"/>
    <w:rsid w:val="00C3296C"/>
    <w:rsid w:val="00C329B8"/>
    <w:rsid w:val="00C3387F"/>
    <w:rsid w:val="00C34147"/>
    <w:rsid w:val="00C341BA"/>
    <w:rsid w:val="00C34B9E"/>
    <w:rsid w:val="00C36FCA"/>
    <w:rsid w:val="00C37E25"/>
    <w:rsid w:val="00C41924"/>
    <w:rsid w:val="00C43681"/>
    <w:rsid w:val="00C44133"/>
    <w:rsid w:val="00C4481A"/>
    <w:rsid w:val="00C454E7"/>
    <w:rsid w:val="00C46138"/>
    <w:rsid w:val="00C4648C"/>
    <w:rsid w:val="00C46A15"/>
    <w:rsid w:val="00C46B17"/>
    <w:rsid w:val="00C46E5D"/>
    <w:rsid w:val="00C46EA1"/>
    <w:rsid w:val="00C47264"/>
    <w:rsid w:val="00C47ABA"/>
    <w:rsid w:val="00C523DB"/>
    <w:rsid w:val="00C526D1"/>
    <w:rsid w:val="00C55661"/>
    <w:rsid w:val="00C57EB9"/>
    <w:rsid w:val="00C6121B"/>
    <w:rsid w:val="00C61E4E"/>
    <w:rsid w:val="00C61F75"/>
    <w:rsid w:val="00C629F4"/>
    <w:rsid w:val="00C62D42"/>
    <w:rsid w:val="00C634A8"/>
    <w:rsid w:val="00C634B6"/>
    <w:rsid w:val="00C64860"/>
    <w:rsid w:val="00C64BB9"/>
    <w:rsid w:val="00C65C0F"/>
    <w:rsid w:val="00C67654"/>
    <w:rsid w:val="00C67987"/>
    <w:rsid w:val="00C67BF7"/>
    <w:rsid w:val="00C7017B"/>
    <w:rsid w:val="00C70F07"/>
    <w:rsid w:val="00C71E95"/>
    <w:rsid w:val="00C7543B"/>
    <w:rsid w:val="00C76003"/>
    <w:rsid w:val="00C7726A"/>
    <w:rsid w:val="00C80644"/>
    <w:rsid w:val="00C81545"/>
    <w:rsid w:val="00C8206B"/>
    <w:rsid w:val="00C8226E"/>
    <w:rsid w:val="00C83592"/>
    <w:rsid w:val="00C835BB"/>
    <w:rsid w:val="00C84182"/>
    <w:rsid w:val="00C84A55"/>
    <w:rsid w:val="00C861BE"/>
    <w:rsid w:val="00C86615"/>
    <w:rsid w:val="00C8671E"/>
    <w:rsid w:val="00C870F3"/>
    <w:rsid w:val="00C92105"/>
    <w:rsid w:val="00C92837"/>
    <w:rsid w:val="00C9293D"/>
    <w:rsid w:val="00C929C0"/>
    <w:rsid w:val="00C93EF1"/>
    <w:rsid w:val="00C94810"/>
    <w:rsid w:val="00C94F0E"/>
    <w:rsid w:val="00C94F0F"/>
    <w:rsid w:val="00C9500D"/>
    <w:rsid w:val="00C9568D"/>
    <w:rsid w:val="00C95AD4"/>
    <w:rsid w:val="00C96BD2"/>
    <w:rsid w:val="00C97AB8"/>
    <w:rsid w:val="00C97AFD"/>
    <w:rsid w:val="00C97C14"/>
    <w:rsid w:val="00C97F04"/>
    <w:rsid w:val="00CA05F1"/>
    <w:rsid w:val="00CA07DF"/>
    <w:rsid w:val="00CA133D"/>
    <w:rsid w:val="00CA27DE"/>
    <w:rsid w:val="00CA3C9D"/>
    <w:rsid w:val="00CA41BD"/>
    <w:rsid w:val="00CA461D"/>
    <w:rsid w:val="00CA5A2A"/>
    <w:rsid w:val="00CA5D8E"/>
    <w:rsid w:val="00CA6413"/>
    <w:rsid w:val="00CA6A37"/>
    <w:rsid w:val="00CB27EB"/>
    <w:rsid w:val="00CB4100"/>
    <w:rsid w:val="00CB63B5"/>
    <w:rsid w:val="00CB696A"/>
    <w:rsid w:val="00CB6A92"/>
    <w:rsid w:val="00CB7439"/>
    <w:rsid w:val="00CC1847"/>
    <w:rsid w:val="00CC18E2"/>
    <w:rsid w:val="00CC264E"/>
    <w:rsid w:val="00CC2EC2"/>
    <w:rsid w:val="00CC3347"/>
    <w:rsid w:val="00CC3573"/>
    <w:rsid w:val="00CC4644"/>
    <w:rsid w:val="00CC5869"/>
    <w:rsid w:val="00CC5C74"/>
    <w:rsid w:val="00CC6522"/>
    <w:rsid w:val="00CC6D6E"/>
    <w:rsid w:val="00CC71C6"/>
    <w:rsid w:val="00CC75FD"/>
    <w:rsid w:val="00CC7D23"/>
    <w:rsid w:val="00CD1F29"/>
    <w:rsid w:val="00CD2C2C"/>
    <w:rsid w:val="00CD3816"/>
    <w:rsid w:val="00CD3E5F"/>
    <w:rsid w:val="00CD4BA0"/>
    <w:rsid w:val="00CD4E13"/>
    <w:rsid w:val="00CD6127"/>
    <w:rsid w:val="00CD6A44"/>
    <w:rsid w:val="00CE1B23"/>
    <w:rsid w:val="00CE3D96"/>
    <w:rsid w:val="00CE47FD"/>
    <w:rsid w:val="00CE6A34"/>
    <w:rsid w:val="00CE6C60"/>
    <w:rsid w:val="00CE73D9"/>
    <w:rsid w:val="00CF007B"/>
    <w:rsid w:val="00CF12DF"/>
    <w:rsid w:val="00CF1F71"/>
    <w:rsid w:val="00CF299E"/>
    <w:rsid w:val="00CF48D0"/>
    <w:rsid w:val="00CF5B73"/>
    <w:rsid w:val="00CF689D"/>
    <w:rsid w:val="00CF7A91"/>
    <w:rsid w:val="00CF7F2E"/>
    <w:rsid w:val="00D01E29"/>
    <w:rsid w:val="00D040F4"/>
    <w:rsid w:val="00D04C62"/>
    <w:rsid w:val="00D06588"/>
    <w:rsid w:val="00D06D1F"/>
    <w:rsid w:val="00D13043"/>
    <w:rsid w:val="00D13DCA"/>
    <w:rsid w:val="00D14026"/>
    <w:rsid w:val="00D14115"/>
    <w:rsid w:val="00D14517"/>
    <w:rsid w:val="00D15A79"/>
    <w:rsid w:val="00D17472"/>
    <w:rsid w:val="00D17B12"/>
    <w:rsid w:val="00D208C2"/>
    <w:rsid w:val="00D20B34"/>
    <w:rsid w:val="00D20DDA"/>
    <w:rsid w:val="00D2214A"/>
    <w:rsid w:val="00D23599"/>
    <w:rsid w:val="00D23FF6"/>
    <w:rsid w:val="00D24A76"/>
    <w:rsid w:val="00D24AFB"/>
    <w:rsid w:val="00D25E3D"/>
    <w:rsid w:val="00D26473"/>
    <w:rsid w:val="00D26594"/>
    <w:rsid w:val="00D26EA4"/>
    <w:rsid w:val="00D30138"/>
    <w:rsid w:val="00D325FA"/>
    <w:rsid w:val="00D32846"/>
    <w:rsid w:val="00D328E7"/>
    <w:rsid w:val="00D33174"/>
    <w:rsid w:val="00D33804"/>
    <w:rsid w:val="00D34420"/>
    <w:rsid w:val="00D34A58"/>
    <w:rsid w:val="00D354E9"/>
    <w:rsid w:val="00D356B7"/>
    <w:rsid w:val="00D35C1D"/>
    <w:rsid w:val="00D36100"/>
    <w:rsid w:val="00D3641E"/>
    <w:rsid w:val="00D4255D"/>
    <w:rsid w:val="00D42EF5"/>
    <w:rsid w:val="00D433E0"/>
    <w:rsid w:val="00D4446F"/>
    <w:rsid w:val="00D453A5"/>
    <w:rsid w:val="00D45A58"/>
    <w:rsid w:val="00D46ADC"/>
    <w:rsid w:val="00D47091"/>
    <w:rsid w:val="00D47BFB"/>
    <w:rsid w:val="00D5125B"/>
    <w:rsid w:val="00D513F4"/>
    <w:rsid w:val="00D51D27"/>
    <w:rsid w:val="00D527DA"/>
    <w:rsid w:val="00D52F8E"/>
    <w:rsid w:val="00D53739"/>
    <w:rsid w:val="00D537E1"/>
    <w:rsid w:val="00D53BD4"/>
    <w:rsid w:val="00D54241"/>
    <w:rsid w:val="00D5571D"/>
    <w:rsid w:val="00D55DB1"/>
    <w:rsid w:val="00D56B27"/>
    <w:rsid w:val="00D56BE0"/>
    <w:rsid w:val="00D60AF6"/>
    <w:rsid w:val="00D6278C"/>
    <w:rsid w:val="00D632A8"/>
    <w:rsid w:val="00D63971"/>
    <w:rsid w:val="00D63C16"/>
    <w:rsid w:val="00D63C19"/>
    <w:rsid w:val="00D646D8"/>
    <w:rsid w:val="00D65246"/>
    <w:rsid w:val="00D654B2"/>
    <w:rsid w:val="00D6573B"/>
    <w:rsid w:val="00D66518"/>
    <w:rsid w:val="00D670ED"/>
    <w:rsid w:val="00D673AA"/>
    <w:rsid w:val="00D70638"/>
    <w:rsid w:val="00D710A1"/>
    <w:rsid w:val="00D728A6"/>
    <w:rsid w:val="00D76C9D"/>
    <w:rsid w:val="00D76D74"/>
    <w:rsid w:val="00D80C4F"/>
    <w:rsid w:val="00D82D25"/>
    <w:rsid w:val="00D83684"/>
    <w:rsid w:val="00D84AB2"/>
    <w:rsid w:val="00D8636B"/>
    <w:rsid w:val="00D86BF5"/>
    <w:rsid w:val="00D873F4"/>
    <w:rsid w:val="00D878FF"/>
    <w:rsid w:val="00D87C88"/>
    <w:rsid w:val="00D87FED"/>
    <w:rsid w:val="00D9015C"/>
    <w:rsid w:val="00D92875"/>
    <w:rsid w:val="00D93BFF"/>
    <w:rsid w:val="00D93FF2"/>
    <w:rsid w:val="00D944FA"/>
    <w:rsid w:val="00D951ED"/>
    <w:rsid w:val="00D95D66"/>
    <w:rsid w:val="00D9626F"/>
    <w:rsid w:val="00D96739"/>
    <w:rsid w:val="00DA04C3"/>
    <w:rsid w:val="00DA1564"/>
    <w:rsid w:val="00DA20C7"/>
    <w:rsid w:val="00DA294B"/>
    <w:rsid w:val="00DA3399"/>
    <w:rsid w:val="00DA37F6"/>
    <w:rsid w:val="00DA3BAD"/>
    <w:rsid w:val="00DA3CC0"/>
    <w:rsid w:val="00DA4267"/>
    <w:rsid w:val="00DA4751"/>
    <w:rsid w:val="00DA50CF"/>
    <w:rsid w:val="00DA76A0"/>
    <w:rsid w:val="00DA7B3E"/>
    <w:rsid w:val="00DA7C71"/>
    <w:rsid w:val="00DA7CDB"/>
    <w:rsid w:val="00DB09DE"/>
    <w:rsid w:val="00DB0F62"/>
    <w:rsid w:val="00DB1A23"/>
    <w:rsid w:val="00DB3868"/>
    <w:rsid w:val="00DB4C6E"/>
    <w:rsid w:val="00DB58D7"/>
    <w:rsid w:val="00DB6EB4"/>
    <w:rsid w:val="00DB6FFD"/>
    <w:rsid w:val="00DB7E90"/>
    <w:rsid w:val="00DC1A52"/>
    <w:rsid w:val="00DC20FE"/>
    <w:rsid w:val="00DC2663"/>
    <w:rsid w:val="00DC27BF"/>
    <w:rsid w:val="00DC2F57"/>
    <w:rsid w:val="00DC303D"/>
    <w:rsid w:val="00DC3A49"/>
    <w:rsid w:val="00DC3B35"/>
    <w:rsid w:val="00DC4377"/>
    <w:rsid w:val="00DC44C3"/>
    <w:rsid w:val="00DC59C0"/>
    <w:rsid w:val="00DC66E9"/>
    <w:rsid w:val="00DC7259"/>
    <w:rsid w:val="00DD03C3"/>
    <w:rsid w:val="00DD2115"/>
    <w:rsid w:val="00DD282A"/>
    <w:rsid w:val="00DD32B9"/>
    <w:rsid w:val="00DD34A5"/>
    <w:rsid w:val="00DD3FFD"/>
    <w:rsid w:val="00DD4589"/>
    <w:rsid w:val="00DD4B1C"/>
    <w:rsid w:val="00DD5DCB"/>
    <w:rsid w:val="00DD672F"/>
    <w:rsid w:val="00DD7E7F"/>
    <w:rsid w:val="00DE07B7"/>
    <w:rsid w:val="00DE1BDB"/>
    <w:rsid w:val="00DE22DB"/>
    <w:rsid w:val="00DE2813"/>
    <w:rsid w:val="00DE2825"/>
    <w:rsid w:val="00DE384B"/>
    <w:rsid w:val="00DE51DF"/>
    <w:rsid w:val="00DE583E"/>
    <w:rsid w:val="00DE5979"/>
    <w:rsid w:val="00DE7772"/>
    <w:rsid w:val="00DF09F5"/>
    <w:rsid w:val="00DF0CCC"/>
    <w:rsid w:val="00DF122A"/>
    <w:rsid w:val="00DF28E5"/>
    <w:rsid w:val="00DF3801"/>
    <w:rsid w:val="00DF3EFE"/>
    <w:rsid w:val="00DF4463"/>
    <w:rsid w:val="00DF519D"/>
    <w:rsid w:val="00DF5BC6"/>
    <w:rsid w:val="00DF6822"/>
    <w:rsid w:val="00DF747E"/>
    <w:rsid w:val="00E01670"/>
    <w:rsid w:val="00E01997"/>
    <w:rsid w:val="00E022C0"/>
    <w:rsid w:val="00E02D21"/>
    <w:rsid w:val="00E033BE"/>
    <w:rsid w:val="00E044EA"/>
    <w:rsid w:val="00E06570"/>
    <w:rsid w:val="00E06E87"/>
    <w:rsid w:val="00E07A19"/>
    <w:rsid w:val="00E07AF7"/>
    <w:rsid w:val="00E11EC3"/>
    <w:rsid w:val="00E11F3F"/>
    <w:rsid w:val="00E12A3C"/>
    <w:rsid w:val="00E13615"/>
    <w:rsid w:val="00E14F6B"/>
    <w:rsid w:val="00E167CC"/>
    <w:rsid w:val="00E16BC1"/>
    <w:rsid w:val="00E1728E"/>
    <w:rsid w:val="00E17C75"/>
    <w:rsid w:val="00E202F0"/>
    <w:rsid w:val="00E20450"/>
    <w:rsid w:val="00E20626"/>
    <w:rsid w:val="00E2115C"/>
    <w:rsid w:val="00E2129B"/>
    <w:rsid w:val="00E22ECF"/>
    <w:rsid w:val="00E231DD"/>
    <w:rsid w:val="00E23798"/>
    <w:rsid w:val="00E242AA"/>
    <w:rsid w:val="00E24B43"/>
    <w:rsid w:val="00E24FCC"/>
    <w:rsid w:val="00E2521E"/>
    <w:rsid w:val="00E26678"/>
    <w:rsid w:val="00E26F3D"/>
    <w:rsid w:val="00E34522"/>
    <w:rsid w:val="00E3523D"/>
    <w:rsid w:val="00E3524C"/>
    <w:rsid w:val="00E36912"/>
    <w:rsid w:val="00E36C9F"/>
    <w:rsid w:val="00E37108"/>
    <w:rsid w:val="00E37C3F"/>
    <w:rsid w:val="00E37E1D"/>
    <w:rsid w:val="00E41B85"/>
    <w:rsid w:val="00E44C3A"/>
    <w:rsid w:val="00E4529C"/>
    <w:rsid w:val="00E45BD1"/>
    <w:rsid w:val="00E460AD"/>
    <w:rsid w:val="00E4623C"/>
    <w:rsid w:val="00E5032F"/>
    <w:rsid w:val="00E5167C"/>
    <w:rsid w:val="00E54E6F"/>
    <w:rsid w:val="00E56AEB"/>
    <w:rsid w:val="00E56B19"/>
    <w:rsid w:val="00E577CE"/>
    <w:rsid w:val="00E60F69"/>
    <w:rsid w:val="00E61379"/>
    <w:rsid w:val="00E617E7"/>
    <w:rsid w:val="00E61B76"/>
    <w:rsid w:val="00E61E1E"/>
    <w:rsid w:val="00E624C7"/>
    <w:rsid w:val="00E625B0"/>
    <w:rsid w:val="00E626A1"/>
    <w:rsid w:val="00E62A50"/>
    <w:rsid w:val="00E62AF2"/>
    <w:rsid w:val="00E62B68"/>
    <w:rsid w:val="00E63362"/>
    <w:rsid w:val="00E637FA"/>
    <w:rsid w:val="00E63DEA"/>
    <w:rsid w:val="00E655EF"/>
    <w:rsid w:val="00E661C5"/>
    <w:rsid w:val="00E663BA"/>
    <w:rsid w:val="00E67FE3"/>
    <w:rsid w:val="00E70621"/>
    <w:rsid w:val="00E70B72"/>
    <w:rsid w:val="00E72305"/>
    <w:rsid w:val="00E72617"/>
    <w:rsid w:val="00E728E0"/>
    <w:rsid w:val="00E73893"/>
    <w:rsid w:val="00E7483D"/>
    <w:rsid w:val="00E749DF"/>
    <w:rsid w:val="00E76250"/>
    <w:rsid w:val="00E7660A"/>
    <w:rsid w:val="00E77D7A"/>
    <w:rsid w:val="00E805D9"/>
    <w:rsid w:val="00E81250"/>
    <w:rsid w:val="00E8134D"/>
    <w:rsid w:val="00E815D3"/>
    <w:rsid w:val="00E84AF0"/>
    <w:rsid w:val="00E8686F"/>
    <w:rsid w:val="00E90235"/>
    <w:rsid w:val="00E92170"/>
    <w:rsid w:val="00E92207"/>
    <w:rsid w:val="00E92595"/>
    <w:rsid w:val="00E93028"/>
    <w:rsid w:val="00E944D2"/>
    <w:rsid w:val="00E95A85"/>
    <w:rsid w:val="00E9628F"/>
    <w:rsid w:val="00E9703E"/>
    <w:rsid w:val="00E9739C"/>
    <w:rsid w:val="00EA1232"/>
    <w:rsid w:val="00EA59C0"/>
    <w:rsid w:val="00EB3326"/>
    <w:rsid w:val="00EB3532"/>
    <w:rsid w:val="00EB516D"/>
    <w:rsid w:val="00EC192C"/>
    <w:rsid w:val="00EC1CFA"/>
    <w:rsid w:val="00EC29E8"/>
    <w:rsid w:val="00EC3358"/>
    <w:rsid w:val="00EC4B98"/>
    <w:rsid w:val="00EC5899"/>
    <w:rsid w:val="00ED0C24"/>
    <w:rsid w:val="00ED0D8F"/>
    <w:rsid w:val="00ED1A6F"/>
    <w:rsid w:val="00ED2253"/>
    <w:rsid w:val="00ED30D5"/>
    <w:rsid w:val="00ED53C7"/>
    <w:rsid w:val="00ED5A43"/>
    <w:rsid w:val="00ED5AB7"/>
    <w:rsid w:val="00ED5D1B"/>
    <w:rsid w:val="00EE08E7"/>
    <w:rsid w:val="00EE0C2C"/>
    <w:rsid w:val="00EE3033"/>
    <w:rsid w:val="00EE3C68"/>
    <w:rsid w:val="00EE4899"/>
    <w:rsid w:val="00EE4C51"/>
    <w:rsid w:val="00EE5127"/>
    <w:rsid w:val="00EE5B0D"/>
    <w:rsid w:val="00EE5CDD"/>
    <w:rsid w:val="00EE693B"/>
    <w:rsid w:val="00EE79FF"/>
    <w:rsid w:val="00EF07BA"/>
    <w:rsid w:val="00EF170D"/>
    <w:rsid w:val="00EF3CA1"/>
    <w:rsid w:val="00EF4BED"/>
    <w:rsid w:val="00EF6438"/>
    <w:rsid w:val="00EF6628"/>
    <w:rsid w:val="00EF75FE"/>
    <w:rsid w:val="00EF7B9C"/>
    <w:rsid w:val="00EF7DD4"/>
    <w:rsid w:val="00F00BC5"/>
    <w:rsid w:val="00F0102A"/>
    <w:rsid w:val="00F041E1"/>
    <w:rsid w:val="00F05E3A"/>
    <w:rsid w:val="00F06FC7"/>
    <w:rsid w:val="00F11F36"/>
    <w:rsid w:val="00F126FF"/>
    <w:rsid w:val="00F12FDA"/>
    <w:rsid w:val="00F137A4"/>
    <w:rsid w:val="00F163D8"/>
    <w:rsid w:val="00F16ED8"/>
    <w:rsid w:val="00F20D84"/>
    <w:rsid w:val="00F22168"/>
    <w:rsid w:val="00F230B0"/>
    <w:rsid w:val="00F232AB"/>
    <w:rsid w:val="00F235E7"/>
    <w:rsid w:val="00F24E14"/>
    <w:rsid w:val="00F24E31"/>
    <w:rsid w:val="00F25067"/>
    <w:rsid w:val="00F2515E"/>
    <w:rsid w:val="00F257A0"/>
    <w:rsid w:val="00F26E89"/>
    <w:rsid w:val="00F275D4"/>
    <w:rsid w:val="00F33568"/>
    <w:rsid w:val="00F336D5"/>
    <w:rsid w:val="00F33915"/>
    <w:rsid w:val="00F33D2B"/>
    <w:rsid w:val="00F35319"/>
    <w:rsid w:val="00F35A11"/>
    <w:rsid w:val="00F36139"/>
    <w:rsid w:val="00F37037"/>
    <w:rsid w:val="00F4099B"/>
    <w:rsid w:val="00F415C0"/>
    <w:rsid w:val="00F42443"/>
    <w:rsid w:val="00F42496"/>
    <w:rsid w:val="00F42F64"/>
    <w:rsid w:val="00F43CAF"/>
    <w:rsid w:val="00F442FE"/>
    <w:rsid w:val="00F44F65"/>
    <w:rsid w:val="00F45E8D"/>
    <w:rsid w:val="00F462DE"/>
    <w:rsid w:val="00F4678D"/>
    <w:rsid w:val="00F47693"/>
    <w:rsid w:val="00F5022B"/>
    <w:rsid w:val="00F5187A"/>
    <w:rsid w:val="00F5293E"/>
    <w:rsid w:val="00F52FEA"/>
    <w:rsid w:val="00F54757"/>
    <w:rsid w:val="00F5479F"/>
    <w:rsid w:val="00F550DD"/>
    <w:rsid w:val="00F551E8"/>
    <w:rsid w:val="00F56847"/>
    <w:rsid w:val="00F5694B"/>
    <w:rsid w:val="00F56B8D"/>
    <w:rsid w:val="00F57C88"/>
    <w:rsid w:val="00F57D75"/>
    <w:rsid w:val="00F6160F"/>
    <w:rsid w:val="00F61B52"/>
    <w:rsid w:val="00F61D1A"/>
    <w:rsid w:val="00F627B8"/>
    <w:rsid w:val="00F63938"/>
    <w:rsid w:val="00F6493A"/>
    <w:rsid w:val="00F64F4E"/>
    <w:rsid w:val="00F663FD"/>
    <w:rsid w:val="00F66B39"/>
    <w:rsid w:val="00F67579"/>
    <w:rsid w:val="00F70435"/>
    <w:rsid w:val="00F7084D"/>
    <w:rsid w:val="00F71B6E"/>
    <w:rsid w:val="00F71C2F"/>
    <w:rsid w:val="00F733CF"/>
    <w:rsid w:val="00F73618"/>
    <w:rsid w:val="00F749A5"/>
    <w:rsid w:val="00F75F01"/>
    <w:rsid w:val="00F76A81"/>
    <w:rsid w:val="00F778F4"/>
    <w:rsid w:val="00F77A9B"/>
    <w:rsid w:val="00F77D82"/>
    <w:rsid w:val="00F80AB0"/>
    <w:rsid w:val="00F80D96"/>
    <w:rsid w:val="00F825DA"/>
    <w:rsid w:val="00F83328"/>
    <w:rsid w:val="00F845E4"/>
    <w:rsid w:val="00F85F4F"/>
    <w:rsid w:val="00F86FA0"/>
    <w:rsid w:val="00F90CA8"/>
    <w:rsid w:val="00F912D7"/>
    <w:rsid w:val="00F9169B"/>
    <w:rsid w:val="00F933D2"/>
    <w:rsid w:val="00F934A6"/>
    <w:rsid w:val="00F935AD"/>
    <w:rsid w:val="00F94A35"/>
    <w:rsid w:val="00F94F20"/>
    <w:rsid w:val="00F95241"/>
    <w:rsid w:val="00F9594E"/>
    <w:rsid w:val="00F973FF"/>
    <w:rsid w:val="00F97DD7"/>
    <w:rsid w:val="00F97E78"/>
    <w:rsid w:val="00FA14E8"/>
    <w:rsid w:val="00FA190A"/>
    <w:rsid w:val="00FA1913"/>
    <w:rsid w:val="00FA1E5B"/>
    <w:rsid w:val="00FA31D5"/>
    <w:rsid w:val="00FA3D26"/>
    <w:rsid w:val="00FA4E95"/>
    <w:rsid w:val="00FA5E22"/>
    <w:rsid w:val="00FA5ECE"/>
    <w:rsid w:val="00FA7132"/>
    <w:rsid w:val="00FA7298"/>
    <w:rsid w:val="00FA7982"/>
    <w:rsid w:val="00FA7CF6"/>
    <w:rsid w:val="00FA7D3F"/>
    <w:rsid w:val="00FA7F0E"/>
    <w:rsid w:val="00FB206F"/>
    <w:rsid w:val="00FB2755"/>
    <w:rsid w:val="00FB2D3D"/>
    <w:rsid w:val="00FB4CD1"/>
    <w:rsid w:val="00FB59FF"/>
    <w:rsid w:val="00FB5CAF"/>
    <w:rsid w:val="00FB5EB2"/>
    <w:rsid w:val="00FB6A2E"/>
    <w:rsid w:val="00FC0434"/>
    <w:rsid w:val="00FC09AD"/>
    <w:rsid w:val="00FC1CA7"/>
    <w:rsid w:val="00FC3806"/>
    <w:rsid w:val="00FC3A91"/>
    <w:rsid w:val="00FC4A39"/>
    <w:rsid w:val="00FC4C28"/>
    <w:rsid w:val="00FC689B"/>
    <w:rsid w:val="00FC7980"/>
    <w:rsid w:val="00FC7A3B"/>
    <w:rsid w:val="00FC7E6E"/>
    <w:rsid w:val="00FC7FD2"/>
    <w:rsid w:val="00FD1989"/>
    <w:rsid w:val="00FD1DBC"/>
    <w:rsid w:val="00FD2749"/>
    <w:rsid w:val="00FD3448"/>
    <w:rsid w:val="00FD559C"/>
    <w:rsid w:val="00FD6D33"/>
    <w:rsid w:val="00FD6D4F"/>
    <w:rsid w:val="00FD777E"/>
    <w:rsid w:val="00FD7811"/>
    <w:rsid w:val="00FE084E"/>
    <w:rsid w:val="00FE0A5C"/>
    <w:rsid w:val="00FE1FD2"/>
    <w:rsid w:val="00FE31C2"/>
    <w:rsid w:val="00FE3E3F"/>
    <w:rsid w:val="00FE4B8C"/>
    <w:rsid w:val="00FE4D06"/>
    <w:rsid w:val="00FE567F"/>
    <w:rsid w:val="00FE5A0B"/>
    <w:rsid w:val="00FE6584"/>
    <w:rsid w:val="00FE7ED4"/>
    <w:rsid w:val="00FF0888"/>
    <w:rsid w:val="00FF09AD"/>
    <w:rsid w:val="00FF2477"/>
    <w:rsid w:val="00FF2535"/>
    <w:rsid w:val="00FF3C19"/>
    <w:rsid w:val="00FF3D9F"/>
    <w:rsid w:val="00FF4BC3"/>
    <w:rsid w:val="00FF514A"/>
    <w:rsid w:val="00FF54F2"/>
    <w:rsid w:val="00FF7C2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5:chartTrackingRefBased/>
  <w15:docId w15:val="{EB1FB29A-2754-410E-BE7F-D4E52CCF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5A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3EE9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small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8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3EE9"/>
    <w:rPr>
      <w:rFonts w:asciiTheme="majorHAnsi" w:eastAsiaTheme="majorEastAsia" w:hAnsiTheme="majorHAnsi" w:cstheme="majorBidi"/>
      <w:b/>
      <w:smallCaps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3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EE9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532EF"/>
    <w:rPr>
      <w:color w:val="0563C1" w:themeColor="hyperlink"/>
      <w:u w:val="single"/>
    </w:rPr>
  </w:style>
  <w:style w:type="paragraph" w:styleId="Akapitzlist">
    <w:name w:val="List Paragraph"/>
    <w:aliases w:val="Akapit z listą BS,L1,Numerowanie,Nagłowek 3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532EF"/>
    <w:pPr>
      <w:overflowPunct/>
      <w:autoSpaceDE/>
      <w:autoSpaceDN/>
      <w:adjustRightInd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Akapit z listą BS Znak,L1 Znak,Numerowanie Znak,Nagłowek 3 Znak,Preambuła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9532EF"/>
  </w:style>
  <w:style w:type="numbering" w:customStyle="1" w:styleId="Styl1">
    <w:name w:val="Styl1"/>
    <w:uiPriority w:val="99"/>
    <w:rsid w:val="0010760F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1349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909"/>
    <w:rPr>
      <w:rFonts w:ascii="Calibri" w:eastAsia="Times New Roman" w:hAnsi="Calibri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49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909"/>
    <w:rPr>
      <w:rFonts w:ascii="Calibri" w:eastAsia="Times New Roman" w:hAnsi="Calibri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81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0701A"/>
    <w:pPr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b w:val="0"/>
      <w:smallCaps w:val="0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31554F"/>
    <w:pPr>
      <w:tabs>
        <w:tab w:val="left" w:pos="440"/>
        <w:tab w:val="right" w:leader="dot" w:pos="9072"/>
      </w:tabs>
      <w:spacing w:after="60"/>
      <w:ind w:left="284" w:hanging="284"/>
      <w:jc w:val="left"/>
    </w:pPr>
  </w:style>
  <w:style w:type="paragraph" w:styleId="Tytu">
    <w:name w:val="Title"/>
    <w:basedOn w:val="Normalny"/>
    <w:next w:val="Normalny"/>
    <w:link w:val="TytuZnak"/>
    <w:qFormat/>
    <w:rsid w:val="005E5102"/>
    <w:pPr>
      <w:widowControl w:val="0"/>
      <w:spacing w:after="120"/>
      <w:jc w:val="center"/>
    </w:pPr>
    <w:rPr>
      <w:rFonts w:ascii="Bookman Old Style" w:hAnsi="Bookman Old Style"/>
      <w:b/>
      <w:smallCaps/>
      <w:kern w:val="28"/>
      <w:sz w:val="28"/>
    </w:rPr>
  </w:style>
  <w:style w:type="character" w:customStyle="1" w:styleId="TytuZnak">
    <w:name w:val="Tytuł Znak"/>
    <w:basedOn w:val="Domylnaczcionkaakapitu"/>
    <w:link w:val="Tytu"/>
    <w:rsid w:val="005E5102"/>
    <w:rPr>
      <w:rFonts w:ascii="Bookman Old Style" w:eastAsia="Times New Roman" w:hAnsi="Bookman Old Style" w:cs="Times New Roman"/>
      <w:b/>
      <w:smallCaps/>
      <w:kern w:val="28"/>
      <w:sz w:val="28"/>
      <w:szCs w:val="24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D80C4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E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EFC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546EFC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93616"/>
    <w:pPr>
      <w:spacing w:after="120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93616"/>
    <w:rPr>
      <w:rFonts w:ascii="Calibri" w:eastAsia="Times New Roman" w:hAnsi="Calibri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F3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1B3D08"/>
    <w:pPr>
      <w:spacing w:line="360" w:lineRule="auto"/>
      <w:ind w:left="426" w:hanging="426"/>
    </w:pPr>
    <w:rPr>
      <w:rFonts w:ascii="Times New Roman" w:hAnsi="Times New Roman"/>
      <w:sz w:val="24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3A1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D672F"/>
  </w:style>
  <w:style w:type="table" w:customStyle="1" w:styleId="Tabela-Siatka1">
    <w:name w:val="Tabela - Siatka1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75C8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572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5B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6E7FCD"/>
    <w:pPr>
      <w:spacing w:after="0" w:line="240" w:lineRule="auto"/>
    </w:pPr>
    <w:rPr>
      <w:rFonts w:eastAsia="HG Mincho Light J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943931"/>
  </w:style>
  <w:style w:type="table" w:customStyle="1" w:styleId="Tabela-Siatka7">
    <w:name w:val="Tabela - Siatka7"/>
    <w:basedOn w:val="Standardowy"/>
    <w:next w:val="Tabela-Siatka"/>
    <w:uiPriority w:val="39"/>
    <w:rsid w:val="00943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3931"/>
    <w:rPr>
      <w:b/>
      <w:bCs/>
    </w:rPr>
  </w:style>
  <w:style w:type="paragraph" w:customStyle="1" w:styleId="western">
    <w:name w:val="western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943931"/>
  </w:style>
  <w:style w:type="paragraph" w:styleId="NormalnyWeb">
    <w:name w:val="Normal (Web)"/>
    <w:basedOn w:val="Normalny"/>
    <w:uiPriority w:val="99"/>
    <w:unhideWhenUsed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customStyle="1" w:styleId="featureitem">
    <w:name w:val="feature__item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character" w:customStyle="1" w:styleId="featurename">
    <w:name w:val="feature__name"/>
    <w:basedOn w:val="Domylnaczcionkaakapitu"/>
    <w:rsid w:val="00943931"/>
  </w:style>
  <w:style w:type="character" w:customStyle="1" w:styleId="featurevalue">
    <w:name w:val="feature__value"/>
    <w:basedOn w:val="Domylnaczcionkaakapitu"/>
    <w:rsid w:val="00943931"/>
  </w:style>
  <w:style w:type="character" w:customStyle="1" w:styleId="o">
    <w:name w:val="o"/>
    <w:basedOn w:val="Domylnaczcionkaakapitu"/>
    <w:rsid w:val="00943931"/>
  </w:style>
  <w:style w:type="paragraph" w:customStyle="1" w:styleId="removedot">
    <w:name w:val="removedot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customStyle="1" w:styleId="tbpoz">
    <w:name w:val="tbpoz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numbering" w:customStyle="1" w:styleId="Bezlisty2">
    <w:name w:val="Bez listy2"/>
    <w:next w:val="Bezlisty"/>
    <w:uiPriority w:val="99"/>
    <w:semiHidden/>
    <w:unhideWhenUsed/>
    <w:rsid w:val="00BE0537"/>
  </w:style>
  <w:style w:type="numbering" w:customStyle="1" w:styleId="Styl2">
    <w:name w:val="Styl2"/>
    <w:uiPriority w:val="99"/>
    <w:rsid w:val="00EE5B0D"/>
    <w:pPr>
      <w:numPr>
        <w:numId w:val="7"/>
      </w:numPr>
    </w:pPr>
  </w:style>
  <w:style w:type="table" w:customStyle="1" w:styleId="Tabela-Siatka8">
    <w:name w:val="Tabela - Siatka8"/>
    <w:basedOn w:val="Standardowy"/>
    <w:next w:val="Tabela-Siatka"/>
    <w:uiPriority w:val="39"/>
    <w:rsid w:val="00506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247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CF7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7B5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25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10572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3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38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380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3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3804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2B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Normalny1">
    <w:name w:val="Normalny1"/>
    <w:rsid w:val="003E02B9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D1989"/>
    <w:rPr>
      <w:color w:val="954F72" w:themeColor="followedHyperlink"/>
      <w:u w:val="single"/>
    </w:rPr>
  </w:style>
  <w:style w:type="paragraph" w:customStyle="1" w:styleId="Default">
    <w:name w:val="Default"/>
    <w:rsid w:val="00467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2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33041-F670-43F9-AFF1-3D937ABD4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Jeliński Dariusz</dc:creator>
  <cp:keywords/>
  <dc:description/>
  <cp:lastModifiedBy>Poręba Barbara</cp:lastModifiedBy>
  <cp:revision>4</cp:revision>
  <cp:lastPrinted>2026-04-24T08:41:00Z</cp:lastPrinted>
  <dcterms:created xsi:type="dcterms:W3CDTF">2026-04-24T09:52:00Z</dcterms:created>
  <dcterms:modified xsi:type="dcterms:W3CDTF">2026-04-24T10:06:00Z</dcterms:modified>
</cp:coreProperties>
</file>